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5D25" w14:textId="501EB903" w:rsidR="000444FC" w:rsidRPr="000444FC" w:rsidRDefault="000444FC" w:rsidP="000444FC">
      <w:pPr>
        <w:pStyle w:val="Titre"/>
        <w:jc w:val="center"/>
      </w:pPr>
      <w:r w:rsidRPr="000444FC">
        <w:t>Ecole des Arts</w:t>
      </w:r>
    </w:p>
    <w:p w14:paraId="34C51C26" w14:textId="09B4817B" w:rsidR="000444FC" w:rsidRPr="000444FC" w:rsidRDefault="000444FC" w:rsidP="000444FC">
      <w:pPr>
        <w:pStyle w:val="Titre"/>
        <w:jc w:val="center"/>
      </w:pPr>
      <w:r w:rsidRPr="000444FC">
        <w:t>Modalités d'inscription 202</w:t>
      </w:r>
      <w:r>
        <w:t>5</w:t>
      </w:r>
      <w:r w:rsidRPr="000444FC">
        <w:t>/202</w:t>
      </w:r>
      <w:r>
        <w:t>6</w:t>
      </w:r>
    </w:p>
    <w:p w14:paraId="3836191B" w14:textId="77777777" w:rsidR="000444FC" w:rsidRDefault="000444FC"/>
    <w:p w14:paraId="56234748" w14:textId="77777777" w:rsidR="000444FC" w:rsidRPr="000444FC" w:rsidRDefault="000444FC" w:rsidP="000444FC">
      <w:pPr>
        <w:rPr>
          <w:b/>
          <w:bCs/>
        </w:rPr>
      </w:pPr>
      <w:r w:rsidRPr="000444FC">
        <w:rPr>
          <w:b/>
          <w:bCs/>
          <w:u w:val="single"/>
        </w:rPr>
        <w:t>Première inscription</w:t>
      </w:r>
      <w:r w:rsidRPr="000444FC">
        <w:rPr>
          <w:b/>
          <w:bCs/>
        </w:rPr>
        <w:t> </w:t>
      </w:r>
    </w:p>
    <w:p w14:paraId="22728C25" w14:textId="77777777" w:rsidR="000444FC" w:rsidRPr="000444FC" w:rsidRDefault="000444FC" w:rsidP="000444FC">
      <w:r w:rsidRPr="000444FC">
        <w:t>Le lien vers les formulaires d’inscription est sur le site de la Ville de Suresnes et sur le site du Conservatoire. </w:t>
      </w:r>
    </w:p>
    <w:p w14:paraId="5DF16231" w14:textId="509B3EE0" w:rsidR="00655136" w:rsidRPr="00655136" w:rsidRDefault="00D36186" w:rsidP="00655136">
      <w:r>
        <w:t xml:space="preserve">Veuillez consulter le </w:t>
      </w:r>
      <w:hyperlink r:id="rId8" w:history="1">
        <w:r w:rsidR="00655136">
          <w:rPr>
            <w:rStyle w:val="Lienhypertexte"/>
          </w:rPr>
          <w:t>Reglement-interieur-ecole-des-arts.pdf</w:t>
        </w:r>
      </w:hyperlink>
      <w:r w:rsidR="00655136" w:rsidRPr="00655136">
        <w:t xml:space="preserve"> </w:t>
      </w:r>
    </w:p>
    <w:p w14:paraId="39DFDD8F" w14:textId="1050C93F" w:rsidR="000444FC" w:rsidRPr="000444FC" w:rsidRDefault="000444FC" w:rsidP="000444FC"/>
    <w:p w14:paraId="5C437D75" w14:textId="77777777" w:rsidR="000444FC" w:rsidRPr="000444FC" w:rsidRDefault="000444FC" w:rsidP="000444FC">
      <w:r w:rsidRPr="000444FC">
        <w:t> </w:t>
      </w:r>
    </w:p>
    <w:p w14:paraId="39EBA318" w14:textId="55733A21" w:rsidR="00B568E2" w:rsidRDefault="00B568E2" w:rsidP="000444FC">
      <w:pPr>
        <w:rPr>
          <w:b/>
          <w:bCs/>
        </w:rPr>
      </w:pPr>
      <w:r w:rsidRPr="00B568E2">
        <w:rPr>
          <w:rFonts w:ascii="Segoe UI Emoji" w:hAnsi="Segoe UI Emoji" w:cs="Segoe UI Emoji"/>
          <w:b/>
          <w:bCs/>
        </w:rPr>
        <w:t>💰</w:t>
      </w:r>
      <w:r w:rsidRPr="00B568E2">
        <w:rPr>
          <w:b/>
          <w:bCs/>
        </w:rPr>
        <w:t xml:space="preserve"> Tarifs 202</w:t>
      </w:r>
      <w:r w:rsidR="003E769F">
        <w:rPr>
          <w:b/>
          <w:bCs/>
        </w:rPr>
        <w:t>5</w:t>
      </w:r>
      <w:r w:rsidRPr="00B568E2">
        <w:rPr>
          <w:b/>
          <w:bCs/>
        </w:rPr>
        <w:t>/202</w:t>
      </w:r>
      <w:r w:rsidR="003E769F">
        <w:rPr>
          <w:b/>
          <w:bCs/>
        </w:rPr>
        <w:t>6</w:t>
      </w:r>
      <w:r>
        <w:rPr>
          <w:b/>
          <w:bCs/>
        </w:rPr>
        <w:t> :</w:t>
      </w:r>
    </w:p>
    <w:p w14:paraId="70F40BEC" w14:textId="60148F7D" w:rsidR="008C7440" w:rsidRPr="008C7440" w:rsidRDefault="000444FC" w:rsidP="008C7440">
      <w:r w:rsidRPr="000444FC">
        <w:t>Tarifs Conservatoire : </w:t>
      </w:r>
      <w:r>
        <w:t xml:space="preserve"> </w:t>
      </w:r>
      <w:hyperlink r:id="rId9" w:history="1">
        <w:r w:rsidR="008C7440">
          <w:rPr>
            <w:rStyle w:val="Lienhypertexte"/>
          </w:rPr>
          <w:t>Tarifs-2025-2026-Conservatoire.pdf</w:t>
        </w:r>
      </w:hyperlink>
      <w:r w:rsidR="008C7440" w:rsidRPr="008C7440">
        <w:t xml:space="preserve"> </w:t>
      </w:r>
    </w:p>
    <w:p w14:paraId="7E85A5AE" w14:textId="5D7A4808" w:rsidR="000444FC" w:rsidRPr="000444FC" w:rsidRDefault="000444FC" w:rsidP="000444FC"/>
    <w:p w14:paraId="1FD227D5" w14:textId="3C1620F5" w:rsidR="00CD4D49" w:rsidRPr="00CD4D49" w:rsidRDefault="000444FC" w:rsidP="00CD4D49">
      <w:pPr>
        <w:rPr>
          <w:b/>
          <w:bCs/>
        </w:rPr>
      </w:pPr>
      <w:r w:rsidRPr="000444FC">
        <w:t>Tarifs EAP</w:t>
      </w:r>
      <w:r w:rsidR="00745F79">
        <w:t xml:space="preserve"> : </w:t>
      </w:r>
      <w:hyperlink r:id="rId10" w:history="1">
        <w:r w:rsidR="00A115FF">
          <w:rPr>
            <w:rStyle w:val="Lienhypertexte"/>
            <w:b/>
            <w:bCs/>
          </w:rPr>
          <w:t>Droits-dinscription-2025/ 2026.pdf</w:t>
        </w:r>
      </w:hyperlink>
    </w:p>
    <w:p w14:paraId="68320B3B" w14:textId="5C4ED072" w:rsidR="000444FC" w:rsidRDefault="000444FC" w:rsidP="000444FC"/>
    <w:p w14:paraId="4E5C8DA6" w14:textId="77777777" w:rsidR="000444FC" w:rsidRDefault="000444FC" w:rsidP="000444FC"/>
    <w:p w14:paraId="1590F256" w14:textId="77777777" w:rsidR="00442FB1" w:rsidRPr="00442FB1" w:rsidRDefault="00442FB1" w:rsidP="00442FB1">
      <w:pPr>
        <w:rPr>
          <w:b/>
          <w:bCs/>
        </w:rPr>
      </w:pPr>
      <w:r w:rsidRPr="00442FB1">
        <w:rPr>
          <w:rFonts w:ascii="Segoe UI Emoji" w:hAnsi="Segoe UI Emoji" w:cs="Segoe UI Emoji"/>
          <w:b/>
          <w:bCs/>
        </w:rPr>
        <w:t>📌</w:t>
      </w:r>
      <w:r w:rsidRPr="00442FB1">
        <w:rPr>
          <w:b/>
          <w:bCs/>
        </w:rPr>
        <w:t xml:space="preserve"> Conditions d’acceptation</w:t>
      </w:r>
    </w:p>
    <w:p w14:paraId="74AD8210" w14:textId="77777777" w:rsidR="00442FB1" w:rsidRPr="00442FB1" w:rsidRDefault="00442FB1" w:rsidP="00442FB1">
      <w:r w:rsidRPr="00442FB1">
        <w:t>Les dossiers incomplets ne seront pas acceptés. L’inscription dépend :</w:t>
      </w:r>
    </w:p>
    <w:p w14:paraId="3F63A230" w14:textId="5971A8A5" w:rsidR="00442FB1" w:rsidRPr="00442FB1" w:rsidRDefault="759B1D2F" w:rsidP="00442FB1">
      <w:pPr>
        <w:numPr>
          <w:ilvl w:val="0"/>
          <w:numId w:val="4"/>
        </w:numPr>
      </w:pPr>
      <w:r>
        <w:t>d</w:t>
      </w:r>
      <w:r w:rsidR="00442FB1">
        <w:t>es</w:t>
      </w:r>
      <w:r w:rsidR="249C5912">
        <w:t xml:space="preserve"> </w:t>
      </w:r>
      <w:r w:rsidR="00442FB1">
        <w:t>places disponibles</w:t>
      </w:r>
    </w:p>
    <w:p w14:paraId="6C51E75F" w14:textId="77777777" w:rsidR="00442FB1" w:rsidRPr="00442FB1" w:rsidRDefault="00442FB1" w:rsidP="00442FB1">
      <w:pPr>
        <w:numPr>
          <w:ilvl w:val="0"/>
          <w:numId w:val="4"/>
        </w:numPr>
      </w:pPr>
      <w:r w:rsidRPr="00442FB1">
        <w:t>des critères suivants :</w:t>
      </w:r>
    </w:p>
    <w:p w14:paraId="1D2622D9" w14:textId="77777777" w:rsidR="00442FB1" w:rsidRPr="00442FB1" w:rsidRDefault="00442FB1" w:rsidP="00442FB1">
      <w:pPr>
        <w:numPr>
          <w:ilvl w:val="1"/>
          <w:numId w:val="4"/>
        </w:numPr>
      </w:pPr>
      <w:r w:rsidRPr="00442FB1">
        <w:t>Priorité aux résidents suresnois</w:t>
      </w:r>
    </w:p>
    <w:p w14:paraId="5B1391B5" w14:textId="77777777" w:rsidR="00442FB1" w:rsidRPr="00442FB1" w:rsidRDefault="00442FB1" w:rsidP="00442FB1">
      <w:pPr>
        <w:numPr>
          <w:ilvl w:val="1"/>
          <w:numId w:val="4"/>
        </w:numPr>
      </w:pPr>
      <w:r w:rsidRPr="00442FB1">
        <w:t>Élèves en liste d’attente l’année précédente</w:t>
      </w:r>
    </w:p>
    <w:p w14:paraId="18C9B369" w14:textId="77777777" w:rsidR="00442FB1" w:rsidRPr="00442FB1" w:rsidRDefault="00442FB1" w:rsidP="00442FB1">
      <w:pPr>
        <w:numPr>
          <w:ilvl w:val="1"/>
          <w:numId w:val="4"/>
        </w:numPr>
      </w:pPr>
      <w:r w:rsidRPr="00442FB1">
        <w:t>Âge (critère spécifique au Conservatoire)</w:t>
      </w:r>
    </w:p>
    <w:p w14:paraId="43ACD064" w14:textId="607C8B7A" w:rsidR="000444FC" w:rsidRDefault="00442FB1" w:rsidP="000444FC">
      <w:pPr>
        <w:numPr>
          <w:ilvl w:val="1"/>
          <w:numId w:val="4"/>
        </w:numPr>
      </w:pPr>
      <w:r w:rsidRPr="00442FB1">
        <w:t>Compatibilité d’emploi du temps</w:t>
      </w:r>
    </w:p>
    <w:p w14:paraId="7F7DE26B" w14:textId="7B920EBB" w:rsidR="000444FC" w:rsidRDefault="000444FC" w:rsidP="008E1E5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jc w:val="center"/>
      </w:pPr>
      <w:r>
        <w:t>INFORMATIONS IMPORTANTES A LIRE</w:t>
      </w:r>
    </w:p>
    <w:p w14:paraId="6988D9C2" w14:textId="65A146DA" w:rsidR="000444FC" w:rsidRPr="000444FC" w:rsidRDefault="000444FC" w:rsidP="008E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</w:pPr>
      <w:r w:rsidRPr="000444FC">
        <w:t>La réponse vous sera adressée fin du mois de juillet / début aout 2025</w:t>
      </w:r>
    </w:p>
    <w:p w14:paraId="0CE8B728" w14:textId="1B641510" w:rsidR="000444FC" w:rsidRPr="000444FC" w:rsidRDefault="000444FC" w:rsidP="008E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</w:pPr>
      <w:r w:rsidRPr="000444FC">
        <w:t xml:space="preserve"> À compter de la date limite de paiement, les élèves dont la facture n’aura pas été réglée ne seront plus autorisés à accéder au cours. Leur place pourra donc à nouveau être considérée comme vacante.</w:t>
      </w:r>
    </w:p>
    <w:p w14:paraId="55B9EE60" w14:textId="0D79CB07" w:rsidR="000444FC" w:rsidRPr="000444FC" w:rsidRDefault="000444FC" w:rsidP="008E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</w:pPr>
      <w:r w:rsidRPr="000444FC">
        <w:t>-Le règlement peut être effectué en deux versements en septembre et octobre pour les usagers de tranches 1 et 2 </w:t>
      </w:r>
    </w:p>
    <w:p w14:paraId="34F629BB" w14:textId="3A5D990E" w:rsidR="000444FC" w:rsidRPr="000444FC" w:rsidRDefault="000444FC" w:rsidP="008E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</w:pPr>
      <w:r w:rsidRPr="000444FC">
        <w:t xml:space="preserve">-L’absence dans le dossier d’inscription des justificatifs demandés nécessaires au calcul des ressources notamment, l’avis d’imposition sur le revenu donnera lieu à l’application du tarif maximal de la tranche 7 de </w:t>
      </w:r>
      <w:r w:rsidRPr="000444FC">
        <w:rPr>
          <w:u w:val="single"/>
        </w:rPr>
        <w:t xml:space="preserve">pour </w:t>
      </w:r>
      <w:r w:rsidRPr="000444FC">
        <w:t>chaque activité concernée. </w:t>
      </w:r>
    </w:p>
    <w:p w14:paraId="5E27C27C" w14:textId="28834459" w:rsidR="000444FC" w:rsidRPr="000444FC" w:rsidRDefault="000444FC" w:rsidP="008E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</w:pPr>
      <w:r w:rsidRPr="000444FC">
        <w:lastRenderedPageBreak/>
        <w:t xml:space="preserve">- Toute réclamation concernant la facture devra se faire par écrit </w:t>
      </w:r>
      <w:r w:rsidR="00D109AB" w:rsidRPr="000444FC">
        <w:t>(mail</w:t>
      </w:r>
      <w:r w:rsidRPr="000444FC">
        <w:t xml:space="preserve"> ou courrier) et cela avant le 15 octobre 202</w:t>
      </w:r>
      <w:r w:rsidR="00363058">
        <w:t>5</w:t>
      </w:r>
      <w:r w:rsidRPr="000444FC">
        <w:t>. </w:t>
      </w:r>
    </w:p>
    <w:p w14:paraId="3AA909CF" w14:textId="77777777" w:rsidR="000444FC" w:rsidRPr="000444FC" w:rsidRDefault="000444FC" w:rsidP="008E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</w:pPr>
    </w:p>
    <w:p w14:paraId="2C5DC22B" w14:textId="77777777" w:rsidR="000444FC" w:rsidRDefault="000444FC"/>
    <w:p w14:paraId="18AF57FE" w14:textId="2EC35B21" w:rsidR="00D109AB" w:rsidRDefault="00D109AB" w:rsidP="00D109AB">
      <w:pPr>
        <w:pStyle w:val="Titre1"/>
      </w:pPr>
      <w:r>
        <w:t xml:space="preserve">Pièces à fournir, à préparer avant votre inscription : </w:t>
      </w:r>
    </w:p>
    <w:p w14:paraId="2F53130A" w14:textId="22C46365" w:rsidR="00D109AB" w:rsidRDefault="00D109AB" w:rsidP="00D109AB">
      <w:r>
        <w:t xml:space="preserve">Photocopie dernier avis d’imposition 2024 (revenus 2023) pour le calcul du QF (si quotient familial non calculé)  </w:t>
      </w:r>
    </w:p>
    <w:p w14:paraId="37EA5CBF" w14:textId="0BE80DE0" w:rsidR="00D109AB" w:rsidRDefault="00D109AB" w:rsidP="00D109AB">
      <w:r>
        <w:t xml:space="preserve">Une attestation de niveau pour les élèves qui ont fréquenté un autre Conservatoire. </w:t>
      </w:r>
    </w:p>
    <w:p w14:paraId="4B884681" w14:textId="0E255CDA" w:rsidR="00D109AB" w:rsidRDefault="00D109AB" w:rsidP="00D109AB">
      <w:r>
        <w:t xml:space="preserve">Un certificat médical pour les élèves qui pratiquent la danse </w:t>
      </w:r>
    </w:p>
    <w:p w14:paraId="70D43FEB" w14:textId="0ED89915" w:rsidR="00D109AB" w:rsidRDefault="008F6E9F" w:rsidP="00D109AB">
      <w:r>
        <w:t>Une autorisation parentale p</w:t>
      </w:r>
      <w:r w:rsidR="00D109AB">
        <w:t xml:space="preserve">our les cours de peinture et modèle vivant pour les mineurs à partir de 16 ans </w:t>
      </w:r>
    </w:p>
    <w:p w14:paraId="0334C27D" w14:textId="22E90F0F" w:rsidR="002543CD" w:rsidRDefault="002543CD" w:rsidP="002543C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Informations complémentaires</w:t>
      </w:r>
    </w:p>
    <w:p w14:paraId="532A19F1" w14:textId="77777777" w:rsidR="002543CD" w:rsidRDefault="002543CD" w:rsidP="002543CD">
      <w:pPr>
        <w:rPr>
          <w:b/>
          <w:bCs/>
          <w:u w:val="single"/>
        </w:rPr>
      </w:pPr>
    </w:p>
    <w:p w14:paraId="3416C8CD" w14:textId="1A15D8C7" w:rsidR="002543CD" w:rsidRPr="002543CD" w:rsidRDefault="002543CD" w:rsidP="002543CD">
      <w:r w:rsidRPr="002543CD">
        <w:rPr>
          <w:rStyle w:val="Titre2Car"/>
        </w:rPr>
        <w:t>Eveil musical</w:t>
      </w:r>
      <w:r w:rsidRPr="002543CD">
        <w:rPr>
          <w:b/>
          <w:bCs/>
        </w:rPr>
        <w:t xml:space="preserve"> :</w:t>
      </w:r>
      <w:r w:rsidRPr="002543CD">
        <w:t> </w:t>
      </w:r>
    </w:p>
    <w:p w14:paraId="692223E8" w14:textId="368AED1E" w:rsidR="002543CD" w:rsidRPr="002543CD" w:rsidRDefault="002543CD" w:rsidP="002543CD">
      <w:r w:rsidRPr="002543CD">
        <w:rPr>
          <w:b/>
          <w:bCs/>
        </w:rPr>
        <w:t> </w:t>
      </w:r>
      <w:r w:rsidRPr="002543CD">
        <w:t>- Initiation musicale (cursus de deux ans)</w:t>
      </w:r>
      <w:r w:rsidRPr="00B329F9">
        <w:t xml:space="preserve"> s’adresse aux enfants âgés de</w:t>
      </w:r>
      <w:r w:rsidRPr="00453DBE">
        <w:rPr>
          <w:u w:val="single"/>
        </w:rPr>
        <w:t xml:space="preserve"> 5 ans au 31 décembre 202</w:t>
      </w:r>
      <w:r w:rsidR="004F5B29" w:rsidRPr="00453DBE">
        <w:rPr>
          <w:u w:val="single"/>
        </w:rPr>
        <w:t>5</w:t>
      </w:r>
      <w:r w:rsidRPr="002543CD">
        <w:rPr>
          <w:i/>
          <w:iCs/>
        </w:rPr>
        <w:t>.</w:t>
      </w:r>
      <w:r w:rsidRPr="002543CD">
        <w:t> </w:t>
      </w:r>
    </w:p>
    <w:p w14:paraId="5DC86767" w14:textId="77777777" w:rsidR="002543CD" w:rsidRPr="002543CD" w:rsidRDefault="002543CD" w:rsidP="002543CD">
      <w:r w:rsidRPr="002543CD">
        <w:t>- A la fin du cursus de l’éveil musical, l’accès aux classes instrumentales n’est pas automatique et se fait en fonction des places disponibles. </w:t>
      </w:r>
    </w:p>
    <w:p w14:paraId="5755DB5C" w14:textId="77777777" w:rsidR="00A17C99" w:rsidRDefault="002543CD" w:rsidP="00A17C99">
      <w:pPr>
        <w:rPr>
          <w:u w:val="single"/>
        </w:rPr>
      </w:pPr>
      <w:r w:rsidRPr="002543CD">
        <w:rPr>
          <w:u w:val="single"/>
        </w:rPr>
        <w:t>Nouveauté : éveil musique et danse</w:t>
      </w:r>
      <w:r w:rsidR="00A953C0">
        <w:rPr>
          <w:u w:val="single"/>
        </w:rPr>
        <w:t xml:space="preserve"> </w:t>
      </w:r>
    </w:p>
    <w:p w14:paraId="1568D57F" w14:textId="3D651ACC" w:rsidR="00A17C99" w:rsidRPr="00A17C99" w:rsidRDefault="00A17C99" w:rsidP="00A17C99">
      <w:r w:rsidRPr="00A17C99">
        <w:rPr>
          <w:b/>
          <w:bCs/>
        </w:rPr>
        <w:t>Un rythme ludique et varié :</w:t>
      </w:r>
    </w:p>
    <w:p w14:paraId="71D33350" w14:textId="77777777" w:rsidR="00A17C99" w:rsidRPr="00A17C99" w:rsidRDefault="00A17C99" w:rsidP="00A17C99">
      <w:pPr>
        <w:numPr>
          <w:ilvl w:val="0"/>
          <w:numId w:val="7"/>
        </w:numPr>
      </w:pPr>
      <w:r w:rsidRPr="00A17C99">
        <w:rPr>
          <w:b/>
          <w:bCs/>
        </w:rPr>
        <w:t>Une semaine de musique</w:t>
      </w:r>
    </w:p>
    <w:p w14:paraId="4E647D85" w14:textId="77777777" w:rsidR="00A17C99" w:rsidRPr="00A17C99" w:rsidRDefault="00A17C99" w:rsidP="00A17C99">
      <w:pPr>
        <w:numPr>
          <w:ilvl w:val="0"/>
          <w:numId w:val="7"/>
        </w:numPr>
      </w:pPr>
      <w:r w:rsidRPr="00A17C99">
        <w:rPr>
          <w:b/>
          <w:bCs/>
        </w:rPr>
        <w:t>Une semaine de danse</w:t>
      </w:r>
    </w:p>
    <w:p w14:paraId="00304218" w14:textId="77777777" w:rsidR="00A17C99" w:rsidRPr="00A17C99" w:rsidRDefault="00A17C99" w:rsidP="00A17C99">
      <w:pPr>
        <w:numPr>
          <w:ilvl w:val="0"/>
          <w:numId w:val="7"/>
        </w:numPr>
      </w:pPr>
      <w:r w:rsidRPr="00A17C99">
        <w:rPr>
          <w:b/>
          <w:bCs/>
        </w:rPr>
        <w:t>Une semaine animée en duo</w:t>
      </w:r>
      <w:r w:rsidRPr="00A17C99">
        <w:t xml:space="preserve"> par les deux professeurs pour une approche transversale et créative.</w:t>
      </w:r>
    </w:p>
    <w:p w14:paraId="6C33B860" w14:textId="56643FF9" w:rsidR="002543CD" w:rsidRDefault="002543CD" w:rsidP="002543CD"/>
    <w:p w14:paraId="19C3C1A6" w14:textId="77777777" w:rsidR="002543CD" w:rsidRPr="002543CD" w:rsidRDefault="002543CD" w:rsidP="002543CD">
      <w:pPr>
        <w:pStyle w:val="Titre2"/>
      </w:pPr>
      <w:r w:rsidRPr="002543CD">
        <w:t>Les différents cursus</w:t>
      </w:r>
      <w:r w:rsidRPr="002543CD">
        <w:rPr>
          <w:rFonts w:ascii="Arial" w:hAnsi="Arial" w:cs="Arial"/>
        </w:rPr>
        <w:t> </w:t>
      </w:r>
      <w:r w:rsidRPr="002543CD">
        <w:t>: </w:t>
      </w:r>
    </w:p>
    <w:p w14:paraId="05E8C05F" w14:textId="77777777" w:rsidR="002543CD" w:rsidRPr="002543CD" w:rsidRDefault="002543CD" w:rsidP="002543CD">
      <w:r w:rsidRPr="002543CD">
        <w:rPr>
          <w:b/>
          <w:bCs/>
          <w:u w:val="single"/>
        </w:rPr>
        <w:t>Musique</w:t>
      </w:r>
      <w:r w:rsidRPr="002543CD">
        <w:t> </w:t>
      </w:r>
    </w:p>
    <w:p w14:paraId="4D289F6E" w14:textId="18C40AFF" w:rsidR="002543CD" w:rsidRPr="002543CD" w:rsidRDefault="002543CD" w:rsidP="002543CD">
      <w:r w:rsidRPr="002543CD">
        <w:t>-Cursus Musique (dès 7 ans)</w:t>
      </w:r>
      <w:r>
        <w:t> </w:t>
      </w:r>
      <w:r w:rsidRPr="002543CD">
        <w:t>: instrument - formation musicale - pratique collective. </w:t>
      </w:r>
    </w:p>
    <w:p w14:paraId="13543530" w14:textId="77777777" w:rsidR="002543CD" w:rsidRPr="002543CD" w:rsidRDefault="002543CD" w:rsidP="002543CD">
      <w:r w:rsidRPr="002543CD">
        <w:t>-Cursus Musiques actuelles et amplifiées (dès 11ans) : Instrument / chant – atelier collectif - formation musicale MAA. </w:t>
      </w:r>
    </w:p>
    <w:p w14:paraId="20893B7F" w14:textId="373CCA1D" w:rsidR="002543CD" w:rsidRDefault="002543CD" w:rsidP="002543CD">
      <w:r w:rsidRPr="002543CD">
        <w:rPr>
          <w:u w:val="single"/>
        </w:rPr>
        <w:t>Les 3 cours du cursus sont obligatoire</w:t>
      </w:r>
      <w:r>
        <w:t>s</w:t>
      </w:r>
    </w:p>
    <w:p w14:paraId="70951BB9" w14:textId="48F5ABEC" w:rsidR="002543CD" w:rsidRDefault="002543CD" w:rsidP="002543CD">
      <w:r w:rsidRPr="002543CD">
        <w:rPr>
          <w:b/>
          <w:bCs/>
          <w:u w:val="single"/>
        </w:rPr>
        <w:t>Arts plastiques :</w:t>
      </w:r>
      <w:r w:rsidRPr="002543CD">
        <w:t> </w:t>
      </w:r>
    </w:p>
    <w:p w14:paraId="0E9DD7A4" w14:textId="7C33814C" w:rsidR="002543CD" w:rsidRDefault="002543CD" w:rsidP="002543CD">
      <w:r>
        <w:t>Cours enfants dès 3</w:t>
      </w:r>
      <w:r w:rsidR="07D67E8B">
        <w:t xml:space="preserve"> </w:t>
      </w:r>
      <w:r>
        <w:t>ans, adolescents dès 11</w:t>
      </w:r>
      <w:r w:rsidR="2B371411">
        <w:t xml:space="preserve"> </w:t>
      </w:r>
      <w:r>
        <w:t>ans et adultes</w:t>
      </w:r>
    </w:p>
    <w:p w14:paraId="2E098089" w14:textId="77777777" w:rsidR="00A80CAF" w:rsidRPr="00A80CAF" w:rsidRDefault="00A80CAF" w:rsidP="00A80CAF">
      <w:r w:rsidRPr="00A80CAF">
        <w:rPr>
          <w:b/>
          <w:bCs/>
          <w:u w:val="single"/>
        </w:rPr>
        <w:t>Art dramatique</w:t>
      </w:r>
      <w:r w:rsidRPr="00A80CAF">
        <w:rPr>
          <w:b/>
          <w:bCs/>
        </w:rPr>
        <w:t xml:space="preserve"> : </w:t>
      </w:r>
      <w:r w:rsidRPr="00A80CAF">
        <w:t> </w:t>
      </w:r>
    </w:p>
    <w:p w14:paraId="3D94C596" w14:textId="4E68EAA5" w:rsidR="00A80CAF" w:rsidRPr="00A80CAF" w:rsidRDefault="00A80CAF" w:rsidP="00A80CAF">
      <w:r w:rsidRPr="00A80CAF">
        <w:t xml:space="preserve"> - à partir de </w:t>
      </w:r>
      <w:r w:rsidR="008B6F7D">
        <w:t>6</w:t>
      </w:r>
      <w:r w:rsidRPr="00A80CAF">
        <w:t xml:space="preserve"> ans </w:t>
      </w:r>
    </w:p>
    <w:p w14:paraId="4BC5F3B9" w14:textId="77777777" w:rsidR="00A80CAF" w:rsidRDefault="00A80CAF" w:rsidP="00A80CAF">
      <w:r w:rsidRPr="00A80CAF">
        <w:t> - Audition pour les élèves</w:t>
      </w:r>
      <w:r>
        <w:t xml:space="preserve"> de + de 15 ans, </w:t>
      </w:r>
      <w:r w:rsidRPr="00A80CAF">
        <w:t>du cours d’Art Dramatique (inscription préalable obligatoire) :</w:t>
      </w:r>
    </w:p>
    <w:p w14:paraId="6DBC84ED" w14:textId="77777777" w:rsidR="00677C83" w:rsidRPr="00677C83" w:rsidRDefault="00677C83" w:rsidP="00677C83">
      <w:r w:rsidRPr="00677C83">
        <w:rPr>
          <w:b/>
          <w:bCs/>
        </w:rPr>
        <w:t>Dates des auditions</w:t>
      </w:r>
      <w:r w:rsidRPr="00677C83">
        <w:t xml:space="preserve"> :</w:t>
      </w:r>
    </w:p>
    <w:p w14:paraId="744474DA" w14:textId="77777777" w:rsidR="00677C83" w:rsidRPr="00677C83" w:rsidRDefault="00677C83" w:rsidP="00677C83">
      <w:pPr>
        <w:numPr>
          <w:ilvl w:val="0"/>
          <w:numId w:val="5"/>
        </w:numPr>
      </w:pPr>
      <w:r w:rsidRPr="00677C83">
        <w:t>Mardi 1er juillet à 17h – salle d’audition</w:t>
      </w:r>
    </w:p>
    <w:p w14:paraId="0143B9AC" w14:textId="28B4B9E6" w:rsidR="00677C83" w:rsidRPr="00677C83" w:rsidRDefault="00677C83" w:rsidP="00677C83">
      <w:pPr>
        <w:numPr>
          <w:ilvl w:val="0"/>
          <w:numId w:val="5"/>
        </w:numPr>
      </w:pPr>
      <w:r>
        <w:t xml:space="preserve">Mardi 9 </w:t>
      </w:r>
      <w:r w:rsidRPr="00677C83">
        <w:t>septembre à 1</w:t>
      </w:r>
      <w:r w:rsidR="005A60AA">
        <w:t>8</w:t>
      </w:r>
      <w:r w:rsidRPr="00677C83">
        <w:t>h (pour ceux qui ne peuvent pas venir en juillet)</w:t>
      </w:r>
    </w:p>
    <w:p w14:paraId="5D30389B" w14:textId="7DBBA949" w:rsidR="00DB2AD1" w:rsidRPr="00DB2AD1" w:rsidRDefault="009426D3" w:rsidP="00DB2AD1">
      <w:r>
        <w:t xml:space="preserve">A </w:t>
      </w:r>
      <w:r w:rsidR="007C0B5D">
        <w:t xml:space="preserve">préparer </w:t>
      </w:r>
      <w:r>
        <w:t>pour l’audition</w:t>
      </w:r>
      <w:r w:rsidR="007C0B5D">
        <w:t xml:space="preserve"> : </w:t>
      </w:r>
      <w:r w:rsidR="00DB2AD1" w:rsidRPr="00DB2AD1">
        <w:t>un monologue, au choix, du répertoire classique ou contemporain (à connaitre par cœur), d’une durée maximale de 3 minutes. </w:t>
      </w:r>
    </w:p>
    <w:p w14:paraId="1DF881CE" w14:textId="77777777" w:rsidR="00DB2AD1" w:rsidRPr="00DB2AD1" w:rsidRDefault="00DB2AD1" w:rsidP="00DB2AD1">
      <w:r w:rsidRPr="00DB2AD1">
        <w:t>Si l’élève le souhaite, il peut proposer un « parcours libre » valorisant d’autres compétences et qualités artistiques (chant, danse, instrument de musique). Ce parcours libre n’est pas obligatoire pour l’admission.</w:t>
      </w:r>
    </w:p>
    <w:p w14:paraId="61987A1A" w14:textId="77777777" w:rsidR="00DB2AD1" w:rsidRPr="00DB2AD1" w:rsidRDefault="00DB2AD1" w:rsidP="00DB2AD1">
      <w:r w:rsidRPr="00DB2AD1">
        <w:t>Entretien individuel.</w:t>
      </w:r>
    </w:p>
    <w:p w14:paraId="6FF76E82" w14:textId="31910F1D" w:rsidR="007C0B5D" w:rsidRDefault="007C0B5D" w:rsidP="00A80CAF"/>
    <w:p w14:paraId="4C6E57D0" w14:textId="40253F3A" w:rsidR="00A80CAF" w:rsidRPr="00A80CAF" w:rsidRDefault="00A80CAF" w:rsidP="00A80CAF">
      <w:r>
        <w:br/>
      </w:r>
      <w:r w:rsidRPr="00A80CAF">
        <w:t>Merci d’appeler au 01 41 18 37 72 / 01 41 18 37 73 de 13h30 à 17h00 pour confirmer votre venue.  </w:t>
      </w:r>
    </w:p>
    <w:p w14:paraId="01F94562" w14:textId="77777777" w:rsidR="00A80CAF" w:rsidRPr="00A80CAF" w:rsidRDefault="00A80CAF" w:rsidP="00A80CAF">
      <w:r w:rsidRPr="00A80CAF">
        <w:rPr>
          <w:b/>
          <w:bCs/>
          <w:u w:val="single"/>
        </w:rPr>
        <w:t>Danse </w:t>
      </w:r>
      <w:r w:rsidRPr="00A80CAF">
        <w:rPr>
          <w:b/>
          <w:bCs/>
        </w:rPr>
        <w:t>:</w:t>
      </w:r>
      <w:r w:rsidRPr="00A80CAF">
        <w:t> </w:t>
      </w:r>
    </w:p>
    <w:p w14:paraId="52E76CBC" w14:textId="1336EE0A" w:rsidR="00A80CAF" w:rsidRPr="00A80CAF" w:rsidRDefault="00A80CAF" w:rsidP="00A80CAF">
      <w:r w:rsidRPr="00B1650F">
        <w:rPr>
          <w:u w:val="single"/>
        </w:rPr>
        <w:t>-</w:t>
      </w:r>
      <w:r w:rsidRPr="00A80CAF">
        <w:rPr>
          <w:u w:val="single"/>
        </w:rPr>
        <w:t xml:space="preserve"> </w:t>
      </w:r>
      <w:r w:rsidRPr="00B1650F">
        <w:rPr>
          <w:u w:val="single"/>
        </w:rPr>
        <w:t>à partir</w:t>
      </w:r>
      <w:r w:rsidRPr="00A80CAF">
        <w:rPr>
          <w:u w:val="single"/>
        </w:rPr>
        <w:t xml:space="preserve"> de 5 ans : cours éveil musique et </w:t>
      </w:r>
      <w:r w:rsidR="007D5275" w:rsidRPr="00B1650F">
        <w:rPr>
          <w:u w:val="single"/>
        </w:rPr>
        <w:t>danse (</w:t>
      </w:r>
      <w:r w:rsidR="007D5275" w:rsidRPr="00B1650F">
        <w:t>nouveauté)</w:t>
      </w:r>
    </w:p>
    <w:p w14:paraId="1639024C" w14:textId="77777777" w:rsidR="00A80CAF" w:rsidRPr="00A80CAF" w:rsidRDefault="00A80CAF" w:rsidP="00A80CAF">
      <w:r w:rsidRPr="00A80CAF">
        <w:t>- à partir de 6 ans : initiation danse </w:t>
      </w:r>
    </w:p>
    <w:p w14:paraId="5277A2B9" w14:textId="77777777" w:rsidR="007024AC" w:rsidRDefault="00A80CAF" w:rsidP="00A80CAF">
      <w:r w:rsidRPr="00A80CAF">
        <w:t xml:space="preserve">- à partir de 7 ans : </w:t>
      </w:r>
    </w:p>
    <w:p w14:paraId="377FEA6D" w14:textId="77777777" w:rsidR="007C6350" w:rsidRDefault="00A80CAF" w:rsidP="007C6350">
      <w:pPr>
        <w:pStyle w:val="Paragraphedeliste"/>
        <w:numPr>
          <w:ilvl w:val="0"/>
          <w:numId w:val="6"/>
        </w:numPr>
      </w:pPr>
      <w:r w:rsidRPr="00A80CAF">
        <w:t>danse classique </w:t>
      </w:r>
    </w:p>
    <w:p w14:paraId="7BF0DCB2" w14:textId="77777777" w:rsidR="007C6350" w:rsidRDefault="00A80CAF" w:rsidP="00A80CAF">
      <w:pPr>
        <w:pStyle w:val="Paragraphedeliste"/>
        <w:numPr>
          <w:ilvl w:val="0"/>
          <w:numId w:val="6"/>
        </w:numPr>
      </w:pPr>
      <w:r w:rsidRPr="00A80CAF">
        <w:t>danse hip-hop</w:t>
      </w:r>
    </w:p>
    <w:p w14:paraId="4DD7ACF0" w14:textId="03C45E4F" w:rsidR="00A80CAF" w:rsidRPr="00A80CAF" w:rsidRDefault="00A80CAF" w:rsidP="00A80CAF">
      <w:pPr>
        <w:pStyle w:val="Paragraphedeliste"/>
        <w:numPr>
          <w:ilvl w:val="0"/>
          <w:numId w:val="6"/>
        </w:numPr>
      </w:pPr>
      <w:r w:rsidRPr="00A80CAF">
        <w:t>danse modern jazz </w:t>
      </w:r>
    </w:p>
    <w:p w14:paraId="66125557" w14:textId="77777777" w:rsidR="00A80CAF" w:rsidRPr="00A80CAF" w:rsidRDefault="00A80CAF" w:rsidP="00A80CAF">
      <w:r w:rsidRPr="00A80CAF">
        <w:t> </w:t>
      </w:r>
    </w:p>
    <w:p w14:paraId="3B6C3A1D" w14:textId="0721B679" w:rsidR="009E3940" w:rsidRPr="009205B5" w:rsidRDefault="009E3940" w:rsidP="009E3940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9205B5">
        <w:rPr>
          <w:rFonts w:ascii="Calibri" w:hAnsi="Calibri" w:cs="Calibri"/>
          <w:sz w:val="22"/>
          <w:szCs w:val="22"/>
        </w:rPr>
        <w:t xml:space="preserve">- </w:t>
      </w:r>
      <w:r w:rsidRPr="009205B5">
        <w:rPr>
          <w:rFonts w:ascii="Calibri" w:hAnsi="Calibri" w:cs="Calibri"/>
          <w:b/>
          <w:sz w:val="22"/>
          <w:szCs w:val="22"/>
        </w:rPr>
        <w:t>Audition pour les élèves de danse moderne</w:t>
      </w:r>
      <w:r w:rsidRPr="009205B5">
        <w:rPr>
          <w:rFonts w:ascii="Calibri" w:hAnsi="Calibri" w:cs="Calibri"/>
          <w:sz w:val="22"/>
          <w:szCs w:val="22"/>
        </w:rPr>
        <w:t xml:space="preserve"> (inscription préalable obligatoire) </w:t>
      </w:r>
      <w:r w:rsidRPr="009205B5">
        <w:rPr>
          <w:rFonts w:ascii="Calibri" w:hAnsi="Calibri" w:cs="Calibri"/>
          <w:b/>
          <w:sz w:val="22"/>
          <w:szCs w:val="22"/>
        </w:rPr>
        <w:t xml:space="preserve">: </w:t>
      </w:r>
      <w:r w:rsidRPr="009205B5">
        <w:rPr>
          <w:rFonts w:ascii="Calibri" w:hAnsi="Calibri" w:cs="Calibri"/>
          <w:sz w:val="22"/>
          <w:szCs w:val="22"/>
        </w:rPr>
        <w:t xml:space="preserve">à partir de </w:t>
      </w:r>
      <w:r w:rsidR="008B6F7D">
        <w:rPr>
          <w:rFonts w:ascii="Calibri" w:hAnsi="Calibri" w:cs="Calibri"/>
          <w:b/>
          <w:bCs/>
          <w:sz w:val="22"/>
          <w:szCs w:val="22"/>
        </w:rPr>
        <w:t xml:space="preserve">8 </w:t>
      </w:r>
      <w:r w:rsidRPr="00B67317">
        <w:rPr>
          <w:rFonts w:ascii="Calibri" w:hAnsi="Calibri" w:cs="Calibri"/>
          <w:b/>
          <w:bCs/>
          <w:sz w:val="22"/>
          <w:szCs w:val="22"/>
        </w:rPr>
        <w:t>ans</w:t>
      </w:r>
    </w:p>
    <w:p w14:paraId="41FE3BC2" w14:textId="3E0DEA89" w:rsidR="009E3940" w:rsidRPr="009205B5" w:rsidRDefault="009E3940" w:rsidP="009E3940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9205B5">
        <w:rPr>
          <w:rFonts w:ascii="Calibri" w:hAnsi="Calibri" w:cs="Calibri"/>
          <w:b/>
          <w:sz w:val="22"/>
          <w:szCs w:val="22"/>
        </w:rPr>
        <w:t xml:space="preserve">   Jeudi 2</w:t>
      </w:r>
      <w:r w:rsidR="008414B5" w:rsidRPr="009205B5">
        <w:rPr>
          <w:rFonts w:ascii="Calibri" w:hAnsi="Calibri" w:cs="Calibri"/>
          <w:b/>
          <w:sz w:val="22"/>
          <w:szCs w:val="22"/>
        </w:rPr>
        <w:t>6</w:t>
      </w:r>
      <w:r w:rsidRPr="009205B5">
        <w:rPr>
          <w:rFonts w:ascii="Calibri" w:hAnsi="Calibri" w:cs="Calibri"/>
          <w:b/>
          <w:sz w:val="22"/>
          <w:szCs w:val="22"/>
        </w:rPr>
        <w:t xml:space="preserve"> juin 202</w:t>
      </w:r>
      <w:r w:rsidR="00031390" w:rsidRPr="009205B5">
        <w:rPr>
          <w:rFonts w:ascii="Calibri" w:hAnsi="Calibri" w:cs="Calibri"/>
          <w:b/>
          <w:sz w:val="22"/>
          <w:szCs w:val="22"/>
        </w:rPr>
        <w:t>5</w:t>
      </w:r>
      <w:r w:rsidRPr="009205B5">
        <w:rPr>
          <w:rFonts w:ascii="Calibri" w:hAnsi="Calibri" w:cs="Calibri"/>
          <w:b/>
          <w:sz w:val="22"/>
          <w:szCs w:val="22"/>
        </w:rPr>
        <w:t>.</w:t>
      </w:r>
    </w:p>
    <w:p w14:paraId="5147576B" w14:textId="4D48383C" w:rsidR="009E3940" w:rsidRPr="009205B5" w:rsidRDefault="009E3940" w:rsidP="009E394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9205B5">
        <w:rPr>
          <w:rFonts w:ascii="Calibri" w:hAnsi="Calibri" w:cs="Calibri"/>
          <w:b/>
          <w:sz w:val="22"/>
          <w:szCs w:val="22"/>
        </w:rPr>
        <w:t>17h</w:t>
      </w:r>
      <w:r w:rsidR="00031390" w:rsidRPr="009205B5">
        <w:rPr>
          <w:rFonts w:ascii="Calibri" w:hAnsi="Calibri" w:cs="Calibri"/>
          <w:b/>
          <w:sz w:val="22"/>
          <w:szCs w:val="22"/>
        </w:rPr>
        <w:t xml:space="preserve"> à 18h30</w:t>
      </w:r>
      <w:r w:rsidRPr="009205B5">
        <w:rPr>
          <w:rFonts w:ascii="Calibri" w:hAnsi="Calibri" w:cs="Calibri"/>
          <w:b/>
          <w:sz w:val="22"/>
          <w:szCs w:val="22"/>
        </w:rPr>
        <w:t xml:space="preserve"> – </w:t>
      </w:r>
      <w:r w:rsidR="00136109" w:rsidRPr="009205B5">
        <w:rPr>
          <w:rFonts w:ascii="Calibri" w:hAnsi="Calibri" w:cs="Calibri"/>
          <w:b/>
          <w:sz w:val="22"/>
          <w:szCs w:val="22"/>
        </w:rPr>
        <w:t>CE2- 5ème</w:t>
      </w:r>
    </w:p>
    <w:p w14:paraId="38F18AD3" w14:textId="0E72B09C" w:rsidR="009E3940" w:rsidRPr="009205B5" w:rsidRDefault="009E3940" w:rsidP="009E394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9205B5">
        <w:rPr>
          <w:rFonts w:ascii="Calibri" w:hAnsi="Calibri" w:cs="Calibri"/>
          <w:b/>
          <w:sz w:val="22"/>
          <w:szCs w:val="22"/>
        </w:rPr>
        <w:t>18h30</w:t>
      </w:r>
      <w:r w:rsidR="00136109" w:rsidRPr="009205B5">
        <w:rPr>
          <w:rFonts w:ascii="Calibri" w:hAnsi="Calibri" w:cs="Calibri"/>
          <w:b/>
          <w:sz w:val="22"/>
          <w:szCs w:val="22"/>
        </w:rPr>
        <w:t xml:space="preserve"> à 19h45</w:t>
      </w:r>
      <w:r w:rsidRPr="009205B5">
        <w:rPr>
          <w:rFonts w:ascii="Calibri" w:hAnsi="Calibri" w:cs="Calibri"/>
          <w:b/>
          <w:sz w:val="22"/>
          <w:szCs w:val="22"/>
        </w:rPr>
        <w:t xml:space="preserve"> – </w:t>
      </w:r>
      <w:r w:rsidR="00843324" w:rsidRPr="009205B5">
        <w:rPr>
          <w:rFonts w:ascii="Calibri" w:hAnsi="Calibri" w:cs="Calibri"/>
          <w:b/>
          <w:sz w:val="22"/>
          <w:szCs w:val="22"/>
        </w:rPr>
        <w:t>4ème - Terminale</w:t>
      </w:r>
    </w:p>
    <w:p w14:paraId="25678A29" w14:textId="1ABC7F43" w:rsidR="009E3940" w:rsidRPr="009205B5" w:rsidRDefault="009E3940" w:rsidP="009E394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9205B5">
        <w:rPr>
          <w:rFonts w:ascii="Calibri" w:hAnsi="Calibri" w:cs="Calibri"/>
          <w:b/>
          <w:sz w:val="22"/>
          <w:szCs w:val="22"/>
        </w:rPr>
        <w:t>19H45</w:t>
      </w:r>
      <w:r w:rsidR="00843324" w:rsidRPr="009205B5">
        <w:rPr>
          <w:rFonts w:ascii="Calibri" w:hAnsi="Calibri" w:cs="Calibri"/>
          <w:b/>
          <w:sz w:val="22"/>
          <w:szCs w:val="22"/>
        </w:rPr>
        <w:t xml:space="preserve"> à 21h</w:t>
      </w:r>
      <w:r w:rsidR="00E404D6" w:rsidRPr="009205B5">
        <w:rPr>
          <w:rFonts w:ascii="Calibri" w:hAnsi="Calibri" w:cs="Calibri"/>
          <w:b/>
          <w:sz w:val="22"/>
          <w:szCs w:val="22"/>
        </w:rPr>
        <w:t>-</w:t>
      </w:r>
      <w:r w:rsidRPr="009205B5">
        <w:rPr>
          <w:rFonts w:ascii="Calibri" w:hAnsi="Calibri" w:cs="Calibri"/>
          <w:b/>
          <w:sz w:val="22"/>
          <w:szCs w:val="22"/>
        </w:rPr>
        <w:t xml:space="preserve"> </w:t>
      </w:r>
      <w:r w:rsidR="00E404D6" w:rsidRPr="009205B5">
        <w:rPr>
          <w:rFonts w:ascii="Calibri" w:hAnsi="Calibri" w:cs="Calibri"/>
          <w:b/>
          <w:sz w:val="22"/>
          <w:szCs w:val="22"/>
        </w:rPr>
        <w:t>pour les élèves Cycle 3 niveau 2 jeune ballet</w:t>
      </w:r>
    </w:p>
    <w:p w14:paraId="102C01A4" w14:textId="77777777" w:rsidR="009E3940" w:rsidRPr="009205B5" w:rsidRDefault="009E3940" w:rsidP="009E39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205B5">
        <w:rPr>
          <w:rFonts w:ascii="Calibri" w:hAnsi="Calibri" w:cs="Calibri"/>
          <w:sz w:val="22"/>
          <w:szCs w:val="22"/>
        </w:rPr>
        <w:t>Merci d’appeler au 01 41 18 37 72 / 01 41 18 37 73 de 13h30 à 18h00 pour avoir confirmation de l’heure de rendez-vous (tenu de danse souhaitée : leggins et t-shirt).</w:t>
      </w:r>
    </w:p>
    <w:p w14:paraId="0B1DE372" w14:textId="77777777" w:rsidR="00B67317" w:rsidRDefault="00B67317" w:rsidP="006829F6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14:paraId="79558FF1" w14:textId="15BF298B" w:rsidR="006829F6" w:rsidRPr="00B67317" w:rsidRDefault="006829F6" w:rsidP="006829F6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  <w:u w:val="single"/>
        </w:rPr>
      </w:pPr>
      <w:r w:rsidRPr="006829F6">
        <w:rPr>
          <w:rFonts w:ascii="Calibri" w:hAnsi="Calibri" w:cs="Calibri"/>
          <w:b/>
          <w:sz w:val="22"/>
          <w:szCs w:val="22"/>
        </w:rPr>
        <w:t xml:space="preserve">Audition pour les élèves de danse classique </w:t>
      </w:r>
      <w:r w:rsidRPr="00B67317">
        <w:rPr>
          <w:rFonts w:ascii="Calibri" w:hAnsi="Calibri" w:cs="Calibri"/>
          <w:bCs/>
          <w:sz w:val="22"/>
          <w:szCs w:val="22"/>
        </w:rPr>
        <w:t>(inscription préalable obligatoire</w:t>
      </w:r>
      <w:r w:rsidRPr="006829F6">
        <w:rPr>
          <w:rFonts w:ascii="Calibri" w:hAnsi="Calibri" w:cs="Calibri"/>
          <w:b/>
          <w:sz w:val="22"/>
          <w:szCs w:val="22"/>
        </w:rPr>
        <w:t xml:space="preserve">) : à partir de </w:t>
      </w:r>
      <w:r w:rsidR="00D90285">
        <w:rPr>
          <w:rFonts w:ascii="Calibri" w:hAnsi="Calibri" w:cs="Calibri"/>
          <w:b/>
          <w:sz w:val="22"/>
          <w:szCs w:val="22"/>
        </w:rPr>
        <w:t>10</w:t>
      </w:r>
      <w:r w:rsidRPr="006829F6">
        <w:rPr>
          <w:rFonts w:ascii="Calibri" w:hAnsi="Calibri" w:cs="Calibri"/>
          <w:b/>
          <w:sz w:val="22"/>
          <w:szCs w:val="22"/>
        </w:rPr>
        <w:t xml:space="preserve"> ans et </w:t>
      </w:r>
      <w:r w:rsidRPr="00B67317">
        <w:rPr>
          <w:rFonts w:ascii="Calibri" w:hAnsi="Calibri" w:cs="Calibri"/>
          <w:b/>
          <w:sz w:val="22"/>
          <w:szCs w:val="22"/>
          <w:u w:val="single"/>
        </w:rPr>
        <w:t>ayant 2 ans de pratique.</w:t>
      </w:r>
    </w:p>
    <w:p w14:paraId="0B26A65C" w14:textId="77777777" w:rsidR="00D773F3" w:rsidRDefault="00D773F3" w:rsidP="006829F6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14:paraId="6280189E" w14:textId="0D65859D" w:rsidR="006829F6" w:rsidRPr="006829F6" w:rsidRDefault="008B78E6" w:rsidP="006829F6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Mercredi 2 juillet </w:t>
      </w:r>
      <w:r w:rsidR="00F22C1E" w:rsidRPr="006829F6">
        <w:rPr>
          <w:rFonts w:ascii="Calibri" w:hAnsi="Calibri" w:cs="Calibri"/>
          <w:b/>
          <w:sz w:val="22"/>
          <w:szCs w:val="22"/>
        </w:rPr>
        <w:t>202</w:t>
      </w:r>
      <w:r w:rsidR="00F22C1E">
        <w:rPr>
          <w:rFonts w:ascii="Calibri" w:hAnsi="Calibri" w:cs="Calibri"/>
          <w:b/>
          <w:sz w:val="22"/>
          <w:szCs w:val="22"/>
        </w:rPr>
        <w:t>5</w:t>
      </w:r>
      <w:r w:rsidR="00F22C1E" w:rsidRPr="006829F6">
        <w:rPr>
          <w:rFonts w:ascii="Calibri" w:hAnsi="Calibri" w:cs="Calibri"/>
          <w:b/>
          <w:sz w:val="22"/>
          <w:szCs w:val="22"/>
        </w:rPr>
        <w:t xml:space="preserve"> </w:t>
      </w:r>
      <w:r w:rsidR="00F22C1E">
        <w:rPr>
          <w:rFonts w:ascii="Calibri" w:hAnsi="Calibri" w:cs="Calibri"/>
          <w:b/>
          <w:sz w:val="22"/>
          <w:szCs w:val="22"/>
        </w:rPr>
        <w:t>à</w:t>
      </w:r>
      <w:r w:rsidR="00871D70">
        <w:rPr>
          <w:rFonts w:ascii="Calibri" w:hAnsi="Calibri" w:cs="Calibri"/>
          <w:b/>
          <w:sz w:val="22"/>
          <w:szCs w:val="22"/>
        </w:rPr>
        <w:t xml:space="preserve"> </w:t>
      </w:r>
      <w:r w:rsidR="00B67317">
        <w:rPr>
          <w:rFonts w:ascii="Calibri" w:hAnsi="Calibri" w:cs="Calibri"/>
          <w:b/>
          <w:sz w:val="22"/>
          <w:szCs w:val="22"/>
        </w:rPr>
        <w:t>19H</w:t>
      </w:r>
    </w:p>
    <w:p w14:paraId="673D6034" w14:textId="77777777" w:rsidR="006829F6" w:rsidRDefault="006829F6" w:rsidP="006829F6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B67317">
        <w:rPr>
          <w:rFonts w:ascii="Calibri" w:hAnsi="Calibri" w:cs="Calibri"/>
          <w:bCs/>
          <w:sz w:val="22"/>
          <w:szCs w:val="22"/>
        </w:rPr>
        <w:t>Merci d’appeler au 01 41 18 37 72 / 01 41 18 37 73 de 13h30 à 18h00 pour avoir une heure de rendez-vous (tenu de danse et coiffure obligatoire)</w:t>
      </w:r>
    </w:p>
    <w:p w14:paraId="0BF7DA63" w14:textId="77777777" w:rsidR="00B67317" w:rsidRDefault="00B67317" w:rsidP="006829F6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7BBF3142" w14:textId="21A36B0D" w:rsidR="00B04571" w:rsidRDefault="00B04571" w:rsidP="006829F6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361B38">
        <w:rPr>
          <w:rFonts w:ascii="Calibri" w:hAnsi="Calibri" w:cs="Calibri"/>
          <w:b/>
          <w:sz w:val="22"/>
          <w:szCs w:val="22"/>
        </w:rPr>
        <w:t>Audition pour les élèves de Hip hop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361B38">
        <w:rPr>
          <w:rFonts w:ascii="Calibri" w:hAnsi="Calibri" w:cs="Calibri"/>
          <w:bCs/>
          <w:sz w:val="22"/>
          <w:szCs w:val="22"/>
        </w:rPr>
        <w:t>(inscription</w:t>
      </w:r>
      <w:r>
        <w:rPr>
          <w:rFonts w:ascii="Calibri" w:hAnsi="Calibri" w:cs="Calibri"/>
          <w:bCs/>
          <w:sz w:val="22"/>
          <w:szCs w:val="22"/>
        </w:rPr>
        <w:t xml:space="preserve"> préalable obligatoire) : </w:t>
      </w:r>
      <w:r w:rsidRPr="00361B38">
        <w:rPr>
          <w:rFonts w:ascii="Calibri" w:hAnsi="Calibri" w:cs="Calibri"/>
          <w:b/>
          <w:sz w:val="22"/>
          <w:szCs w:val="22"/>
        </w:rPr>
        <w:t>à partir de 16 ans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76B64AD2" w14:textId="74CAEB71" w:rsidR="00D90285" w:rsidRDefault="00D90285" w:rsidP="00D90285">
      <w:pPr>
        <w:pStyle w:val="NormalWeb"/>
        <w:rPr>
          <w:rFonts w:cs="Calibri"/>
          <w:bCs/>
        </w:rPr>
      </w:pPr>
      <w:r w:rsidRPr="00D90285">
        <w:rPr>
          <w:rFonts w:cs="Calibri"/>
          <w:b/>
        </w:rPr>
        <w:t>Vendredi 27 juin à 17h00</w:t>
      </w:r>
      <w:r>
        <w:rPr>
          <w:rFonts w:cs="Calibri"/>
          <w:b/>
        </w:rPr>
        <w:br/>
      </w:r>
      <w:r w:rsidRPr="00B67317">
        <w:rPr>
          <w:rFonts w:ascii="Calibri" w:hAnsi="Calibri" w:cs="Calibri"/>
          <w:bCs/>
          <w:sz w:val="22"/>
          <w:szCs w:val="22"/>
        </w:rPr>
        <w:t>Merci d’appeler au 01 41 18 37 72 / 01 41 18 37 73 de 13h30 à 18h00</w:t>
      </w:r>
      <w:r>
        <w:rPr>
          <w:rFonts w:ascii="Calibri" w:hAnsi="Calibri" w:cs="Calibri"/>
          <w:bCs/>
          <w:sz w:val="22"/>
          <w:szCs w:val="22"/>
        </w:rPr>
        <w:t xml:space="preserve"> pour confirmer votre venu.</w:t>
      </w:r>
      <w:r>
        <w:rPr>
          <w:rFonts w:cs="Calibri"/>
          <w:bCs/>
        </w:rPr>
        <w:br/>
      </w:r>
      <w:r w:rsidRPr="00D90285">
        <w:rPr>
          <w:rFonts w:cs="Calibri"/>
          <w:bCs/>
        </w:rPr>
        <w:t xml:space="preserve">Tenue – jogging, T </w:t>
      </w:r>
      <w:proofErr w:type="spellStart"/>
      <w:r w:rsidRPr="00D90285">
        <w:rPr>
          <w:rFonts w:cs="Calibri"/>
          <w:bCs/>
        </w:rPr>
        <w:t>shirt</w:t>
      </w:r>
      <w:proofErr w:type="spellEnd"/>
      <w:r w:rsidRPr="00D90285">
        <w:rPr>
          <w:rFonts w:cs="Calibri"/>
          <w:bCs/>
        </w:rPr>
        <w:t xml:space="preserve"> , baskets propres</w:t>
      </w:r>
    </w:p>
    <w:p w14:paraId="4004068B" w14:textId="77777777" w:rsidR="00D700BE" w:rsidRPr="00D90285" w:rsidRDefault="00D700BE" w:rsidP="00D90285">
      <w:pPr>
        <w:pStyle w:val="NormalWeb"/>
        <w:rPr>
          <w:rFonts w:cs="Calibri"/>
          <w:bCs/>
        </w:rPr>
      </w:pPr>
    </w:p>
    <w:p w14:paraId="24D6189F" w14:textId="77777777" w:rsidR="00D90285" w:rsidRDefault="00D90285" w:rsidP="006829F6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7CFFFB3A" w14:textId="77777777" w:rsidR="00A13D54" w:rsidRPr="00534932" w:rsidRDefault="00A13D54" w:rsidP="00A13D5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spacing w:before="0" w:beforeAutospacing="0" w:after="0" w:afterAutospacing="0"/>
        <w:jc w:val="center"/>
        <w:rPr>
          <w:rStyle w:val="lev"/>
          <w:rFonts w:ascii="Luciole" w:hAnsi="Luciole"/>
          <w:color w:val="0E2841" w:themeColor="text2"/>
          <w:sz w:val="32"/>
          <w:szCs w:val="32"/>
        </w:rPr>
      </w:pPr>
      <w:r w:rsidRPr="00534932">
        <w:rPr>
          <w:rStyle w:val="lev"/>
          <w:rFonts w:ascii="Luciole" w:hAnsi="Luciole"/>
          <w:color w:val="0E2841" w:themeColor="text2"/>
          <w:sz w:val="32"/>
          <w:szCs w:val="32"/>
        </w:rPr>
        <w:t xml:space="preserve">L’inscription à l’Ecole des Arts implique </w:t>
      </w:r>
    </w:p>
    <w:p w14:paraId="0355D5A3" w14:textId="77777777" w:rsidR="00A13D54" w:rsidRDefault="00A13D54" w:rsidP="00A13D5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spacing w:before="0" w:beforeAutospacing="0" w:after="0" w:afterAutospacing="0"/>
        <w:jc w:val="center"/>
        <w:rPr>
          <w:rStyle w:val="lev"/>
          <w:rFonts w:ascii="Luciole" w:hAnsi="Luciole"/>
          <w:color w:val="0E2841" w:themeColor="text2"/>
          <w:sz w:val="32"/>
          <w:szCs w:val="32"/>
        </w:rPr>
      </w:pPr>
      <w:r w:rsidRPr="00534932">
        <w:rPr>
          <w:rStyle w:val="lev"/>
          <w:rFonts w:ascii="Luciole" w:hAnsi="Luciole"/>
          <w:color w:val="0E2841" w:themeColor="text2"/>
          <w:sz w:val="32"/>
          <w:szCs w:val="32"/>
        </w:rPr>
        <w:t>la connaissance et le respect du règlement intérieur.</w:t>
      </w:r>
    </w:p>
    <w:p w14:paraId="0EF1818B" w14:textId="77777777" w:rsidR="00A13D54" w:rsidRPr="00D0058B" w:rsidRDefault="00A13D54" w:rsidP="00A13D54"/>
    <w:p w14:paraId="6203753B" w14:textId="77777777" w:rsidR="00A13D54" w:rsidRPr="00D0058B" w:rsidRDefault="00A13D54" w:rsidP="00A13D54"/>
    <w:p w14:paraId="27164B25" w14:textId="77777777" w:rsidR="006C4F57" w:rsidRDefault="006C4F57" w:rsidP="00A13D54">
      <w:pPr>
        <w:pStyle w:val="NormalWeb"/>
        <w:spacing w:before="0" w:beforeAutospacing="0" w:after="0" w:afterAutospacing="0"/>
        <w:jc w:val="both"/>
        <w:rPr>
          <w:rFonts w:ascii="Luciole" w:hAnsi="Luciole"/>
          <w:b/>
          <w:bdr w:val="single" w:sz="4" w:space="0" w:color="auto"/>
        </w:rPr>
      </w:pPr>
    </w:p>
    <w:p w14:paraId="4231E30B" w14:textId="77777777" w:rsidR="006C4F57" w:rsidRDefault="006C4F57" w:rsidP="00A13D54">
      <w:pPr>
        <w:pStyle w:val="NormalWeb"/>
        <w:spacing w:before="0" w:beforeAutospacing="0" w:after="0" w:afterAutospacing="0"/>
        <w:jc w:val="both"/>
        <w:rPr>
          <w:rFonts w:ascii="Luciole" w:hAnsi="Luciole"/>
          <w:b/>
          <w:bdr w:val="single" w:sz="4" w:space="0" w:color="auto"/>
        </w:rPr>
      </w:pPr>
    </w:p>
    <w:p w14:paraId="39B53A11" w14:textId="1D4D869C" w:rsidR="00A13D54" w:rsidRPr="00D0058B" w:rsidRDefault="00A13D54" w:rsidP="00A13D54">
      <w:pPr>
        <w:pStyle w:val="NormalWeb"/>
        <w:spacing w:before="0" w:beforeAutospacing="0" w:after="0" w:afterAutospacing="0"/>
        <w:jc w:val="both"/>
        <w:rPr>
          <w:rFonts w:ascii="Luciole" w:hAnsi="Luciole"/>
          <w:b/>
        </w:rPr>
      </w:pPr>
      <w:r w:rsidRPr="00D0058B">
        <w:rPr>
          <w:rFonts w:ascii="Luciole" w:hAnsi="Luciole"/>
          <w:b/>
          <w:bdr w:val="single" w:sz="4" w:space="0" w:color="auto"/>
        </w:rPr>
        <w:t>Formulaire d'inscription - 202</w:t>
      </w:r>
      <w:r>
        <w:rPr>
          <w:rFonts w:ascii="Luciole" w:hAnsi="Luciole"/>
          <w:b/>
          <w:bdr w:val="single" w:sz="4" w:space="0" w:color="auto"/>
        </w:rPr>
        <w:t>5</w:t>
      </w:r>
      <w:r w:rsidRPr="00D0058B">
        <w:rPr>
          <w:rFonts w:ascii="Luciole" w:hAnsi="Luciole"/>
          <w:b/>
          <w:bdr w:val="single" w:sz="4" w:space="0" w:color="auto"/>
        </w:rPr>
        <w:t>/202</w:t>
      </w:r>
      <w:r>
        <w:rPr>
          <w:rFonts w:ascii="Luciole" w:hAnsi="Luciole"/>
          <w:b/>
          <w:bdr w:val="single" w:sz="4" w:space="0" w:color="auto"/>
        </w:rPr>
        <w:t>6</w:t>
      </w:r>
      <w:r w:rsidRPr="00D0058B">
        <w:rPr>
          <w:rFonts w:ascii="Calibri" w:hAnsi="Calibri" w:cs="Calibri"/>
          <w:b/>
          <w:bdr w:val="single" w:sz="4" w:space="0" w:color="auto"/>
        </w:rPr>
        <w:t> </w:t>
      </w:r>
      <w:r w:rsidRPr="00D0058B">
        <w:rPr>
          <w:rFonts w:ascii="Luciole" w:hAnsi="Luciole"/>
          <w:b/>
          <w:bdr w:val="single" w:sz="4" w:space="0" w:color="auto"/>
        </w:rPr>
        <w:t>:</w:t>
      </w:r>
    </w:p>
    <w:p w14:paraId="04D7D9D8" w14:textId="77777777" w:rsidR="00D773F3" w:rsidRDefault="00D773F3" w:rsidP="00A13D54">
      <w:pPr>
        <w:rPr>
          <w:rFonts w:ascii="Luciole" w:hAnsi="Luciole"/>
        </w:rPr>
      </w:pPr>
    </w:p>
    <w:p w14:paraId="1130F64B" w14:textId="77777777" w:rsidR="00F91110" w:rsidRPr="00F91110" w:rsidRDefault="00D62711" w:rsidP="00F91110">
      <w:pPr>
        <w:rPr>
          <w:rFonts w:ascii="Luciole" w:hAnsi="Luciole"/>
          <w:sz w:val="20"/>
          <w:szCs w:val="20"/>
        </w:rPr>
      </w:pPr>
      <w:r w:rsidRPr="00F91110">
        <w:rPr>
          <w:rFonts w:ascii="Luciole" w:hAnsi="Luciole"/>
          <w:sz w:val="20"/>
          <w:szCs w:val="20"/>
        </w:rPr>
        <w:t xml:space="preserve">Inscriptions Enfants, adolescents et adultes de -25 ans </w:t>
      </w:r>
      <w:r w:rsidR="00A13D54" w:rsidRPr="00F91110">
        <w:rPr>
          <w:rFonts w:ascii="Luciole" w:hAnsi="Luciole"/>
          <w:sz w:val="20"/>
          <w:szCs w:val="20"/>
        </w:rPr>
        <w:t xml:space="preserve">: </w:t>
      </w:r>
      <w:hyperlink r:id="rId11" w:history="1">
        <w:r w:rsidR="00F91110" w:rsidRPr="00F91110">
          <w:rPr>
            <w:rStyle w:val="Lienhypertexte"/>
            <w:rFonts w:ascii="Luciole" w:hAnsi="Luciole"/>
            <w:sz w:val="20"/>
            <w:szCs w:val="20"/>
          </w:rPr>
          <w:t>https://mesdemarches.suresnes.fr/espace-demarches/ECOLEARTSI_C</w:t>
        </w:r>
      </w:hyperlink>
    </w:p>
    <w:p w14:paraId="78816BA6" w14:textId="1E655C36" w:rsidR="00A13D54" w:rsidRPr="00F91110" w:rsidRDefault="00A13D54" w:rsidP="00A13D54">
      <w:pPr>
        <w:rPr>
          <w:rFonts w:ascii="Luciole" w:hAnsi="Luciole"/>
          <w:sz w:val="20"/>
          <w:szCs w:val="20"/>
        </w:rPr>
      </w:pPr>
    </w:p>
    <w:p w14:paraId="180BB877" w14:textId="3FCCFB0F" w:rsidR="00A13D54" w:rsidRPr="00F91110" w:rsidRDefault="00A13D54" w:rsidP="00A13D54">
      <w:pPr>
        <w:rPr>
          <w:rFonts w:ascii="Luciole" w:hAnsi="Luciole"/>
          <w:sz w:val="20"/>
          <w:szCs w:val="20"/>
        </w:rPr>
      </w:pPr>
      <w:r w:rsidRPr="00F91110">
        <w:rPr>
          <w:rFonts w:ascii="Luciole" w:hAnsi="Luciole"/>
          <w:sz w:val="20"/>
          <w:szCs w:val="20"/>
        </w:rPr>
        <w:t>Inscription</w:t>
      </w:r>
      <w:r w:rsidR="00D62711" w:rsidRPr="00F91110">
        <w:rPr>
          <w:rFonts w:ascii="Luciole" w:hAnsi="Luciole"/>
          <w:sz w:val="20"/>
          <w:szCs w:val="20"/>
        </w:rPr>
        <w:t>s</w:t>
      </w:r>
      <w:r w:rsidRPr="00F91110">
        <w:rPr>
          <w:rFonts w:ascii="Luciole" w:hAnsi="Luciole"/>
          <w:sz w:val="20"/>
          <w:szCs w:val="20"/>
        </w:rPr>
        <w:t xml:space="preserve"> Adulte</w:t>
      </w:r>
      <w:r w:rsidR="00D62711" w:rsidRPr="00F91110">
        <w:rPr>
          <w:rFonts w:ascii="Luciole" w:hAnsi="Luciole"/>
          <w:sz w:val="20"/>
          <w:szCs w:val="20"/>
        </w:rPr>
        <w:t>s</w:t>
      </w:r>
      <w:r w:rsidRPr="00F91110">
        <w:rPr>
          <w:rFonts w:cs="Calibri"/>
          <w:sz w:val="20"/>
          <w:szCs w:val="20"/>
        </w:rPr>
        <w:t> </w:t>
      </w:r>
      <w:r w:rsidRPr="00F91110">
        <w:rPr>
          <w:rFonts w:ascii="Luciole" w:hAnsi="Luciole"/>
          <w:sz w:val="20"/>
          <w:szCs w:val="20"/>
        </w:rPr>
        <w:t>:</w:t>
      </w:r>
      <w:r w:rsidR="00B60DE9" w:rsidRPr="00F91110">
        <w:rPr>
          <w:rFonts w:ascii="Luciole" w:hAnsi="Luciole"/>
          <w:sz w:val="20"/>
          <w:szCs w:val="20"/>
        </w:rPr>
        <w:t xml:space="preserve"> </w:t>
      </w:r>
      <w:hyperlink r:id="rId12" w:history="1">
        <w:r w:rsidR="00B60DE9" w:rsidRPr="00F91110">
          <w:rPr>
            <w:rStyle w:val="Lienhypertexte"/>
            <w:rFonts w:ascii="Luciole" w:hAnsi="Luciole"/>
            <w:sz w:val="20"/>
            <w:szCs w:val="20"/>
          </w:rPr>
          <w:t>https://mesdemarches.suresnes.fr/espace-demarches/ECOLEARTSA_C</w:t>
        </w:r>
      </w:hyperlink>
      <w:r w:rsidRPr="00F91110">
        <w:rPr>
          <w:rFonts w:ascii="Luciole" w:hAnsi="Luciole"/>
          <w:sz w:val="20"/>
          <w:szCs w:val="20"/>
        </w:rPr>
        <w:t xml:space="preserve"> </w:t>
      </w:r>
    </w:p>
    <w:p w14:paraId="5DFE39E5" w14:textId="77777777" w:rsidR="00A13D54" w:rsidRPr="00B67317" w:rsidRDefault="00A13D54" w:rsidP="006829F6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38A09FEE" w14:textId="77777777" w:rsidR="006829F6" w:rsidRPr="00534932" w:rsidRDefault="006829F6" w:rsidP="006829F6">
      <w:pPr>
        <w:pStyle w:val="NormalWeb"/>
        <w:spacing w:before="0" w:beforeAutospacing="0" w:after="0" w:afterAutospacing="0"/>
        <w:rPr>
          <w:rFonts w:ascii="Luciole" w:hAnsi="Luciole"/>
        </w:rPr>
      </w:pPr>
    </w:p>
    <w:p w14:paraId="13AD2248" w14:textId="77777777" w:rsidR="002543CD" w:rsidRDefault="002543CD" w:rsidP="002543CD"/>
    <w:p w14:paraId="128A306C" w14:textId="77777777" w:rsidR="002543CD" w:rsidRDefault="002543CD" w:rsidP="002543CD"/>
    <w:p w14:paraId="5DC31078" w14:textId="77777777" w:rsidR="002543CD" w:rsidRPr="002543CD" w:rsidRDefault="002543CD" w:rsidP="002543CD"/>
    <w:p w14:paraId="55687AED" w14:textId="77777777" w:rsidR="002543CD" w:rsidRPr="002543CD" w:rsidRDefault="002543CD" w:rsidP="002543CD"/>
    <w:p w14:paraId="5AFDF095" w14:textId="77777777" w:rsidR="002543CD" w:rsidRDefault="002543CD" w:rsidP="00D109AB"/>
    <w:p w14:paraId="4E83A847" w14:textId="76C14DD8" w:rsidR="00D109AB" w:rsidRDefault="00D109AB" w:rsidP="00D109AB"/>
    <w:sectPr w:rsidR="00D109AB" w:rsidSect="00D109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23E9"/>
    <w:multiLevelType w:val="multilevel"/>
    <w:tmpl w:val="A34A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42F26"/>
    <w:multiLevelType w:val="multilevel"/>
    <w:tmpl w:val="23E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FF1E82"/>
    <w:multiLevelType w:val="multilevel"/>
    <w:tmpl w:val="2DCE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31DC6"/>
    <w:multiLevelType w:val="hybridMultilevel"/>
    <w:tmpl w:val="E0F47CB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C636DBC"/>
    <w:multiLevelType w:val="multilevel"/>
    <w:tmpl w:val="4746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316B3"/>
    <w:multiLevelType w:val="hybridMultilevel"/>
    <w:tmpl w:val="FC4EED04"/>
    <w:lvl w:ilvl="0" w:tplc="28FCD83C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B3B3B"/>
    <w:multiLevelType w:val="multilevel"/>
    <w:tmpl w:val="244A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9504374">
    <w:abstractNumId w:val="6"/>
  </w:num>
  <w:num w:numId="2" w16cid:durableId="1863467751">
    <w:abstractNumId w:val="1"/>
  </w:num>
  <w:num w:numId="3" w16cid:durableId="161630743">
    <w:abstractNumId w:val="5"/>
  </w:num>
  <w:num w:numId="4" w16cid:durableId="108165424">
    <w:abstractNumId w:val="2"/>
  </w:num>
  <w:num w:numId="5" w16cid:durableId="941717151">
    <w:abstractNumId w:val="4"/>
  </w:num>
  <w:num w:numId="6" w16cid:durableId="309217739">
    <w:abstractNumId w:val="3"/>
  </w:num>
  <w:num w:numId="7" w16cid:durableId="191674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FC"/>
    <w:rsid w:val="000167F9"/>
    <w:rsid w:val="00031390"/>
    <w:rsid w:val="000444FC"/>
    <w:rsid w:val="00094FEB"/>
    <w:rsid w:val="001303C6"/>
    <w:rsid w:val="00136109"/>
    <w:rsid w:val="00193FBC"/>
    <w:rsid w:val="00203D3E"/>
    <w:rsid w:val="00230E2B"/>
    <w:rsid w:val="002543CD"/>
    <w:rsid w:val="002747F8"/>
    <w:rsid w:val="0033281F"/>
    <w:rsid w:val="00361B38"/>
    <w:rsid w:val="00363058"/>
    <w:rsid w:val="003E769F"/>
    <w:rsid w:val="00442FB1"/>
    <w:rsid w:val="004523F2"/>
    <w:rsid w:val="00453DBE"/>
    <w:rsid w:val="00466FD9"/>
    <w:rsid w:val="004C3A02"/>
    <w:rsid w:val="004F5B29"/>
    <w:rsid w:val="00500C3D"/>
    <w:rsid w:val="005A60AA"/>
    <w:rsid w:val="005D577E"/>
    <w:rsid w:val="00655136"/>
    <w:rsid w:val="00677C83"/>
    <w:rsid w:val="006829F6"/>
    <w:rsid w:val="006A599F"/>
    <w:rsid w:val="006C4F57"/>
    <w:rsid w:val="007024AC"/>
    <w:rsid w:val="00745F79"/>
    <w:rsid w:val="007C0B5D"/>
    <w:rsid w:val="007C6350"/>
    <w:rsid w:val="007D5275"/>
    <w:rsid w:val="008414B5"/>
    <w:rsid w:val="00843324"/>
    <w:rsid w:val="00871D70"/>
    <w:rsid w:val="00890371"/>
    <w:rsid w:val="008B6F7D"/>
    <w:rsid w:val="008B78E6"/>
    <w:rsid w:val="008C7440"/>
    <w:rsid w:val="008E1E50"/>
    <w:rsid w:val="008F6E9F"/>
    <w:rsid w:val="0091624C"/>
    <w:rsid w:val="00917993"/>
    <w:rsid w:val="009205B5"/>
    <w:rsid w:val="00930B97"/>
    <w:rsid w:val="00932BC7"/>
    <w:rsid w:val="009426D3"/>
    <w:rsid w:val="009454A4"/>
    <w:rsid w:val="009A5477"/>
    <w:rsid w:val="009E3940"/>
    <w:rsid w:val="009F29F1"/>
    <w:rsid w:val="00A115FF"/>
    <w:rsid w:val="00A13D54"/>
    <w:rsid w:val="00A17C99"/>
    <w:rsid w:val="00A80CAF"/>
    <w:rsid w:val="00A953C0"/>
    <w:rsid w:val="00AA1854"/>
    <w:rsid w:val="00B04571"/>
    <w:rsid w:val="00B1650F"/>
    <w:rsid w:val="00B329F9"/>
    <w:rsid w:val="00B568E2"/>
    <w:rsid w:val="00B60DE9"/>
    <w:rsid w:val="00B67317"/>
    <w:rsid w:val="00B8395E"/>
    <w:rsid w:val="00B83C1A"/>
    <w:rsid w:val="00B90A03"/>
    <w:rsid w:val="00BE1E89"/>
    <w:rsid w:val="00BE5A48"/>
    <w:rsid w:val="00C24A91"/>
    <w:rsid w:val="00C6114F"/>
    <w:rsid w:val="00CA60CD"/>
    <w:rsid w:val="00CD4D49"/>
    <w:rsid w:val="00CE55C6"/>
    <w:rsid w:val="00D109AB"/>
    <w:rsid w:val="00D3231E"/>
    <w:rsid w:val="00D36186"/>
    <w:rsid w:val="00D62711"/>
    <w:rsid w:val="00D700BE"/>
    <w:rsid w:val="00D773F3"/>
    <w:rsid w:val="00D90285"/>
    <w:rsid w:val="00DB2AD1"/>
    <w:rsid w:val="00E36EF7"/>
    <w:rsid w:val="00E404D6"/>
    <w:rsid w:val="00F0690C"/>
    <w:rsid w:val="00F22C1E"/>
    <w:rsid w:val="00F91110"/>
    <w:rsid w:val="00FB5381"/>
    <w:rsid w:val="07D67E8B"/>
    <w:rsid w:val="249C5912"/>
    <w:rsid w:val="2B371411"/>
    <w:rsid w:val="4286A5FD"/>
    <w:rsid w:val="61B94B0F"/>
    <w:rsid w:val="670CE365"/>
    <w:rsid w:val="759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5E9A"/>
  <w15:chartTrackingRefBased/>
  <w15:docId w15:val="{FAFBE0A2-1323-44D2-BFF6-6EF4718C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44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4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44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44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44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44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44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44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44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44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0444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0444FC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0444FC"/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0444FC"/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0444FC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0444FC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0444FC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0444FC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044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44F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44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44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0444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44FC"/>
    <w:rPr>
      <w:i/>
      <w:iCs/>
      <w:color w:val="404040" w:themeColor="text1" w:themeTint="BF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0444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44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4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44FC"/>
    <w:rPr>
      <w:i/>
      <w:iCs/>
      <w:color w:val="0F4761" w:themeColor="accent1" w:themeShade="BF"/>
      <w:sz w:val="22"/>
      <w:szCs w:val="22"/>
      <w:lang w:eastAsia="en-US"/>
    </w:rPr>
  </w:style>
  <w:style w:type="character" w:styleId="Rfrenceintense">
    <w:name w:val="Intense Reference"/>
    <w:basedOn w:val="Policepardfaut"/>
    <w:uiPriority w:val="32"/>
    <w:qFormat/>
    <w:rsid w:val="000444F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444F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44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3940"/>
    <w:pPr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13D54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4523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esnes.fr/wp-content/uploads/2025/05/Reglement-interieur-ecole-des-arts.pdf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sdemarches.suresnes.fr/espace-demarches/ECOLEARTSA_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sdemarches.suresnes.fr/espace-demarches/ECOLEARTSI_C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uresnes.fr/wp-content/uploads/2025/04/Droits-dinscription-2025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uresnes.fr/wp-content/uploads/2025/05/Tarifs-2025-2026-Conservatoir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e0f8c-dd91-475e-a204-e28cde1d3f4f">
      <Terms xmlns="http://schemas.microsoft.com/office/infopath/2007/PartnerControls"/>
    </lcf76f155ced4ddcb4097134ff3c332f>
    <TaxCatchAll xmlns="dad18960-050f-46c2-8a44-f2e3b62156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2D37842AEA64EB75ADAF0FE1BDAEF" ma:contentTypeVersion="15" ma:contentTypeDescription="Crée un document." ma:contentTypeScope="" ma:versionID="46cace9a4574f7fc133b4a3e16909fb0">
  <xsd:schema xmlns:xsd="http://www.w3.org/2001/XMLSchema" xmlns:xs="http://www.w3.org/2001/XMLSchema" xmlns:p="http://schemas.microsoft.com/office/2006/metadata/properties" xmlns:ns2="1f9e0f8c-dd91-475e-a204-e28cde1d3f4f" xmlns:ns3="dad18960-050f-46c2-8a44-f2e3b621563f" targetNamespace="http://schemas.microsoft.com/office/2006/metadata/properties" ma:root="true" ma:fieldsID="6ab9a9b7845a34eefd6c39bc99ab119c" ns2:_="" ns3:_="">
    <xsd:import namespace="1f9e0f8c-dd91-475e-a204-e28cde1d3f4f"/>
    <xsd:import namespace="dad18960-050f-46c2-8a44-f2e3b6215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e0f8c-dd91-475e-a204-e28cde1d3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77d98135-9f83-4699-ac7d-90367f0021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18960-050f-46c2-8a44-f2e3b62156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a0b51fd-4c64-43e4-8e67-69879884002f}" ma:internalName="TaxCatchAll" ma:showField="CatchAllData" ma:web="dad18960-050f-46c2-8a44-f2e3b6215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CDAE0-0D05-44F4-B680-D3991D23CAC3}">
  <ds:schemaRefs>
    <ds:schemaRef ds:uri="http://schemas.microsoft.com/office/2006/metadata/properties"/>
    <ds:schemaRef ds:uri="http://schemas.microsoft.com/office/infopath/2007/PartnerControls"/>
    <ds:schemaRef ds:uri="1f9e0f8c-dd91-475e-a204-e28cde1d3f4f"/>
    <ds:schemaRef ds:uri="dad18960-050f-46c2-8a44-f2e3b621563f"/>
  </ds:schemaRefs>
</ds:datastoreItem>
</file>

<file path=customXml/itemProps2.xml><?xml version="1.0" encoding="utf-8"?>
<ds:datastoreItem xmlns:ds="http://schemas.openxmlformats.org/officeDocument/2006/customXml" ds:itemID="{5C0E1D21-869D-489E-A8E1-E08394E5A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8F66D-1F6F-4D28-B830-DC55BA8B3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e0f8c-dd91-475e-a204-e28cde1d3f4f"/>
    <ds:schemaRef ds:uri="dad18960-050f-46c2-8a44-f2e3b6215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847</Words>
  <Characters>4660</Characters>
  <Application>Microsoft Office Word</Application>
  <DocSecurity>0</DocSecurity>
  <Lines>38</Lines>
  <Paragraphs>10</Paragraphs>
  <ScaleCrop>false</ScaleCrop>
  <Company>Suresnes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Soizic LOMBARDOT</dc:creator>
  <cp:keywords/>
  <dc:description/>
  <cp:lastModifiedBy>Soizic LOMBARDOT</cp:lastModifiedBy>
  <cp:revision>74</cp:revision>
  <dcterms:created xsi:type="dcterms:W3CDTF">2025-05-15T09:19:00Z</dcterms:created>
  <dcterms:modified xsi:type="dcterms:W3CDTF">2025-05-28T13:55:00Z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0x01010037E2D37842AEA64EB75ADAF0FE1BDAEF</vt:lpwstr>
  </property>
  <property fmtid="{D5CDD505-2E9C-101B-9397-08002B2CF9AE}" pid="3" name="MediaServiceImageTags">
    <vt:lpwstr/>
  </property>
  <property fmtid="{D5CDD505-2E9C-101B-9397-08002B2CF9AE}" pid="4" name="_AdHocReviewCycleID">
    <vt:i4>1820321507</vt:i4>
  </property>
  <property fmtid="{D5CDD505-2E9C-101B-9397-08002B2CF9AE}" pid="5" name="_NewReviewCycle">
    <vt:lpwstr/>
  </property>
  <property fmtid="{D5CDD505-2E9C-101B-9397-08002B2CF9AE}" pid="6" name="_EmailSubject">
    <vt:lpwstr>document pour lien</vt:lpwstr>
  </property>
  <property fmtid="{D5CDD505-2E9C-101B-9397-08002B2CF9AE}" pid="7" name="_AuthorEmail">
    <vt:lpwstr>slombardot@ville-suresnes.fr</vt:lpwstr>
  </property>
  <property fmtid="{D5CDD505-2E9C-101B-9397-08002B2CF9AE}" pid="8" name="_AuthorEmailDisplayName">
    <vt:lpwstr>Soizic LOMBARDOT</vt:lpwstr>
  </property>
</Properties>
</file>