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AD2" w14:textId="77777777" w:rsidR="00016E3E" w:rsidRDefault="00016E3E" w:rsidP="00AB0F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7AABEF5D" w14:textId="77777777" w:rsidR="00016E3E" w:rsidRDefault="00016E3E" w:rsidP="00AB0F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10AC443" w14:textId="77777777" w:rsidR="00797FE6" w:rsidRDefault="00797FE6" w:rsidP="00AB0F2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5181363" w14:textId="77777777" w:rsidR="00A62619" w:rsidRDefault="00A62619" w:rsidP="008D14CD">
      <w:pPr>
        <w:shd w:val="clear" w:color="auto" w:fill="D9D9D9" w:themeFill="background1" w:themeFillShade="D9"/>
        <w:spacing w:after="0"/>
        <w:ind w:firstLine="142"/>
        <w:jc w:val="center"/>
        <w:rPr>
          <w:rFonts w:ascii="Times New Roman" w:hAnsi="Times New Roman"/>
          <w:b/>
          <w:sz w:val="40"/>
          <w:szCs w:val="40"/>
        </w:rPr>
      </w:pPr>
    </w:p>
    <w:p w14:paraId="07AC76AA" w14:textId="77777777" w:rsidR="009A5477" w:rsidRPr="00797FE6" w:rsidRDefault="00DF44E4" w:rsidP="008D14CD">
      <w:pPr>
        <w:shd w:val="clear" w:color="auto" w:fill="D9D9D9" w:themeFill="background1" w:themeFillShade="D9"/>
        <w:spacing w:after="0"/>
        <w:ind w:firstLine="142"/>
        <w:jc w:val="center"/>
        <w:rPr>
          <w:rFonts w:ascii="Times New Roman" w:hAnsi="Times New Roman"/>
          <w:b/>
          <w:sz w:val="48"/>
          <w:szCs w:val="48"/>
        </w:rPr>
      </w:pPr>
      <w:r w:rsidRPr="00797FE6">
        <w:rPr>
          <w:rFonts w:ascii="Times New Roman" w:hAnsi="Times New Roman"/>
          <w:b/>
          <w:sz w:val="48"/>
          <w:szCs w:val="48"/>
        </w:rPr>
        <w:t>Ecole d’Arts Plastiques de Suresnes</w:t>
      </w:r>
    </w:p>
    <w:p w14:paraId="7E5105FC" w14:textId="77777777" w:rsidR="00A62619" w:rsidRPr="00AC1380" w:rsidRDefault="00A62619" w:rsidP="008D14CD">
      <w:pPr>
        <w:shd w:val="clear" w:color="auto" w:fill="D9D9D9" w:themeFill="background1" w:themeFillShade="D9"/>
        <w:spacing w:after="0"/>
        <w:ind w:firstLine="142"/>
        <w:jc w:val="center"/>
        <w:rPr>
          <w:rFonts w:ascii="Times New Roman" w:hAnsi="Times New Roman"/>
          <w:b/>
          <w:sz w:val="40"/>
          <w:szCs w:val="40"/>
        </w:rPr>
      </w:pPr>
    </w:p>
    <w:p w14:paraId="055F9787" w14:textId="77777777" w:rsidR="00016E3E" w:rsidRDefault="00016E3E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3F44B6A3" w14:textId="77777777" w:rsidR="00A62619" w:rsidRDefault="00A62619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4A1F6594" w14:textId="77777777" w:rsidR="00797FE6" w:rsidRDefault="00797FE6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3188BADB" w14:textId="763C4B61" w:rsidR="00DF44E4" w:rsidRPr="00797FE6" w:rsidRDefault="002E7A94" w:rsidP="00AB0F2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Programme des cours 202</w:t>
      </w:r>
      <w:r w:rsidR="00D648E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/202</w:t>
      </w:r>
      <w:r w:rsidR="00D648E5">
        <w:rPr>
          <w:rFonts w:ascii="Times New Roman" w:hAnsi="Times New Roman"/>
          <w:b/>
          <w:sz w:val="40"/>
          <w:szCs w:val="40"/>
        </w:rPr>
        <w:t>3</w:t>
      </w:r>
    </w:p>
    <w:p w14:paraId="65752019" w14:textId="77777777" w:rsidR="00720D77" w:rsidRDefault="00720D77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595D564B" w14:textId="77777777" w:rsidR="00016E3E" w:rsidRDefault="00016E3E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6CC454B5" w14:textId="77777777" w:rsidR="00797FE6" w:rsidRPr="00AB0F2B" w:rsidRDefault="00797FE6" w:rsidP="00AB0F2B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14:paraId="75BBD4B4" w14:textId="77777777" w:rsidR="00720D77" w:rsidRPr="00AC1380" w:rsidRDefault="00720D77" w:rsidP="00AC1380">
      <w:pPr>
        <w:spacing w:after="0"/>
        <w:ind w:left="993" w:right="1559"/>
        <w:rPr>
          <w:rFonts w:ascii="Times New Roman" w:hAnsi="Times New Roman"/>
          <w:sz w:val="24"/>
          <w:szCs w:val="24"/>
        </w:rPr>
      </w:pPr>
      <w:r w:rsidRPr="00AC1380">
        <w:rPr>
          <w:rFonts w:ascii="Times New Roman" w:hAnsi="Times New Roman"/>
          <w:sz w:val="24"/>
          <w:szCs w:val="24"/>
        </w:rPr>
        <w:t xml:space="preserve">Renseignements et inscriptions : 01 41 18 18 73 – </w:t>
      </w:r>
      <w:hyperlink r:id="rId9" w:history="1">
        <w:r w:rsidRPr="00AC1380">
          <w:rPr>
            <w:rStyle w:val="Lienhypertexte"/>
            <w:rFonts w:ascii="Times New Roman" w:hAnsi="Times New Roman"/>
            <w:sz w:val="24"/>
            <w:szCs w:val="24"/>
          </w:rPr>
          <w:t>cthibault@ville-suresnes.fr</w:t>
        </w:r>
      </w:hyperlink>
    </w:p>
    <w:p w14:paraId="41DBE41E" w14:textId="77777777" w:rsidR="00720D77" w:rsidRDefault="00720D77" w:rsidP="00720D77">
      <w:pPr>
        <w:spacing w:after="0"/>
        <w:jc w:val="center"/>
        <w:rPr>
          <w:rFonts w:ascii="Times New Roman" w:hAnsi="Times New Roman"/>
        </w:rPr>
      </w:pPr>
    </w:p>
    <w:p w14:paraId="2BCB2DF0" w14:textId="77777777" w:rsidR="00016E3E" w:rsidRDefault="00B837B0" w:rsidP="00720D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37B0">
        <w:rPr>
          <w:rFonts w:ascii="Times New Roman" w:hAnsi="Times New Roman"/>
          <w:sz w:val="24"/>
          <w:szCs w:val="24"/>
        </w:rPr>
        <w:t>Peinture – Dessin – Modelage – Céramique – Vidéo – Design – Arts Graphiques – Histoire de l’Art</w:t>
      </w:r>
    </w:p>
    <w:p w14:paraId="2CAE1E44" w14:textId="77777777" w:rsidR="00B837B0" w:rsidRPr="00B837B0" w:rsidRDefault="00B837B0" w:rsidP="00720D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Tous les cours sont dispensés par des professeurs diplômés.</w:t>
      </w:r>
    </w:p>
    <w:p w14:paraId="2ECBD485" w14:textId="77777777" w:rsidR="00720D77" w:rsidRDefault="00720D77" w:rsidP="00720D77">
      <w:pPr>
        <w:spacing w:after="0"/>
        <w:jc w:val="center"/>
        <w:rPr>
          <w:rFonts w:ascii="Times New Roman" w:hAnsi="Times New Roman"/>
        </w:rPr>
      </w:pPr>
    </w:p>
    <w:p w14:paraId="5CA4C689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86155E7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 allée Camille Saint-Saëns - </w:t>
      </w:r>
      <w:r w:rsidRPr="00AC1380">
        <w:rPr>
          <w:rFonts w:ascii="Times New Roman" w:hAnsi="Times New Roman"/>
          <w:sz w:val="24"/>
          <w:szCs w:val="24"/>
        </w:rPr>
        <w:t>01 41 18 18 73</w:t>
      </w:r>
    </w:p>
    <w:p w14:paraId="09295A7C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0F92D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Club des Très Bourgeois - </w:t>
      </w:r>
      <w:r w:rsidRPr="00AC1380">
        <w:rPr>
          <w:rFonts w:ascii="Times New Roman" w:hAnsi="Times New Roman"/>
          <w:sz w:val="24"/>
          <w:szCs w:val="24"/>
        </w:rPr>
        <w:t>30 rue de la Liberté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C1380">
        <w:rPr>
          <w:rFonts w:ascii="Times New Roman" w:hAnsi="Times New Roman"/>
          <w:sz w:val="24"/>
          <w:szCs w:val="24"/>
        </w:rPr>
        <w:t>01 42 04 43 08</w:t>
      </w:r>
    </w:p>
    <w:p w14:paraId="78E3FAAD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1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D14BC0D" w14:textId="77777777" w:rsidR="00A62619" w:rsidRDefault="00A62619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Médiathèque - 5 rue Ledru Rollin - </w:t>
      </w:r>
      <w:r w:rsidRPr="00AC1380">
        <w:rPr>
          <w:rFonts w:ascii="Times New Roman" w:hAnsi="Times New Roman"/>
          <w:sz w:val="24"/>
          <w:szCs w:val="24"/>
        </w:rPr>
        <w:t>01 41 18 26 69</w:t>
      </w:r>
    </w:p>
    <w:p w14:paraId="7F7F2CA4" w14:textId="77777777" w:rsidR="00B837B0" w:rsidRDefault="00B837B0" w:rsidP="00A62619">
      <w:pPr>
        <w:tabs>
          <w:tab w:val="left" w:pos="1418"/>
          <w:tab w:val="left" w:pos="2268"/>
        </w:tabs>
        <w:spacing w:after="0"/>
        <w:ind w:left="851" w:right="708"/>
        <w:rPr>
          <w:rFonts w:ascii="Times New Roman" w:hAnsi="Times New Roman"/>
          <w:sz w:val="24"/>
          <w:szCs w:val="24"/>
        </w:rPr>
      </w:pPr>
    </w:p>
    <w:p w14:paraId="0300D1EF" w14:textId="77777777" w:rsidR="00845DDB" w:rsidRDefault="00845DDB" w:rsidP="00B837B0">
      <w:pPr>
        <w:spacing w:after="0"/>
        <w:ind w:left="851" w:right="708"/>
        <w:jc w:val="center"/>
        <w:rPr>
          <w:rFonts w:ascii="Times New Roman" w:hAnsi="Times New Roman"/>
          <w:sz w:val="24"/>
          <w:szCs w:val="24"/>
        </w:rPr>
      </w:pPr>
    </w:p>
    <w:p w14:paraId="00E796F0" w14:textId="08B42BCB" w:rsidR="00A62619" w:rsidRPr="00DB3F45" w:rsidRDefault="00DB3F45" w:rsidP="00B837B0">
      <w:pPr>
        <w:spacing w:after="0"/>
        <w:ind w:left="851" w:right="708"/>
        <w:jc w:val="center"/>
        <w:rPr>
          <w:rFonts w:ascii="Times New Roman" w:hAnsi="Times New Roman"/>
          <w:b/>
          <w:sz w:val="24"/>
          <w:szCs w:val="24"/>
        </w:rPr>
      </w:pPr>
      <w:r w:rsidRPr="00DB3F45">
        <w:rPr>
          <w:rFonts w:ascii="Times New Roman" w:hAnsi="Times New Roman"/>
          <w:b/>
          <w:sz w:val="24"/>
          <w:szCs w:val="24"/>
        </w:rPr>
        <w:t xml:space="preserve">Reprise des cours à partir du lundi </w:t>
      </w:r>
      <w:r w:rsidR="00D648E5">
        <w:rPr>
          <w:rFonts w:ascii="Times New Roman" w:hAnsi="Times New Roman"/>
          <w:b/>
          <w:sz w:val="24"/>
          <w:szCs w:val="24"/>
        </w:rPr>
        <w:t>19</w:t>
      </w:r>
      <w:r w:rsidRPr="00DB3F45">
        <w:rPr>
          <w:rFonts w:ascii="Times New Roman" w:hAnsi="Times New Roman"/>
          <w:b/>
          <w:sz w:val="24"/>
          <w:szCs w:val="24"/>
        </w:rPr>
        <w:t xml:space="preserve"> septembre 202</w:t>
      </w:r>
      <w:r w:rsidR="00D648E5">
        <w:rPr>
          <w:rFonts w:ascii="Times New Roman" w:hAnsi="Times New Roman"/>
          <w:b/>
          <w:sz w:val="24"/>
          <w:szCs w:val="24"/>
        </w:rPr>
        <w:t>2</w:t>
      </w:r>
    </w:p>
    <w:p w14:paraId="4F961DA6" w14:textId="77777777" w:rsidR="00A62619" w:rsidRDefault="00A62619" w:rsidP="00AC1380">
      <w:pPr>
        <w:spacing w:after="0"/>
        <w:ind w:left="851" w:right="708"/>
        <w:rPr>
          <w:rFonts w:ascii="Times New Roman" w:hAnsi="Times New Roman"/>
          <w:sz w:val="24"/>
          <w:szCs w:val="24"/>
        </w:rPr>
      </w:pPr>
    </w:p>
    <w:p w14:paraId="55E4DE43" w14:textId="1D254157" w:rsidR="00D648E5" w:rsidRDefault="00A62619" w:rsidP="00D648E5">
      <w:pPr>
        <w:spacing w:after="0"/>
        <w:ind w:left="851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Afin de constituer votre dossier de demande d’inscription ou de réinscription, les d</w:t>
      </w:r>
      <w:r w:rsidRPr="00AC1380">
        <w:rPr>
          <w:rFonts w:ascii="Times New Roman" w:hAnsi="Times New Roman"/>
          <w:sz w:val="24"/>
          <w:szCs w:val="24"/>
        </w:rPr>
        <w:t>ocuments nécessaires </w:t>
      </w:r>
      <w:r>
        <w:rPr>
          <w:rFonts w:ascii="Times New Roman" w:hAnsi="Times New Roman"/>
          <w:sz w:val="24"/>
          <w:szCs w:val="24"/>
        </w:rPr>
        <w:t>sont, le ou les avis d’imposition 20</w:t>
      </w:r>
      <w:r w:rsidR="0012246C">
        <w:rPr>
          <w:rFonts w:ascii="Times New Roman" w:hAnsi="Times New Roman"/>
          <w:sz w:val="24"/>
          <w:szCs w:val="24"/>
        </w:rPr>
        <w:t>2</w:t>
      </w:r>
      <w:r w:rsidR="00D648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sur les revenus 20</w:t>
      </w:r>
      <w:r w:rsidR="00D648E5">
        <w:rPr>
          <w:rFonts w:ascii="Times New Roman" w:hAnsi="Times New Roman"/>
          <w:sz w:val="24"/>
          <w:szCs w:val="24"/>
        </w:rPr>
        <w:t>20</w:t>
      </w:r>
      <w:r w:rsidRPr="00AC1380">
        <w:rPr>
          <w:rFonts w:ascii="Times New Roman" w:hAnsi="Times New Roman"/>
          <w:sz w:val="24"/>
          <w:szCs w:val="24"/>
        </w:rPr>
        <w:t xml:space="preserve"> du foyer</w:t>
      </w:r>
      <w:r>
        <w:rPr>
          <w:rFonts w:ascii="Times New Roman" w:hAnsi="Times New Roman"/>
          <w:sz w:val="24"/>
          <w:szCs w:val="24"/>
        </w:rPr>
        <w:t xml:space="preserve"> de l’élève et une photo d’identité. La place ne sera validée qu’après le paiement</w:t>
      </w:r>
      <w:r w:rsidR="00D648E5">
        <w:rPr>
          <w:rFonts w:ascii="Times New Roman" w:hAnsi="Times New Roman"/>
          <w:sz w:val="24"/>
          <w:szCs w:val="24"/>
        </w:rPr>
        <w:t>.</w:t>
      </w:r>
    </w:p>
    <w:p w14:paraId="3948676B" w14:textId="25F4FC85" w:rsidR="00D648E5" w:rsidRDefault="00D648E5" w:rsidP="00D648E5">
      <w:pPr>
        <w:spacing w:after="0"/>
        <w:ind w:left="851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Modalités de paiement : </w:t>
      </w:r>
    </w:p>
    <w:p w14:paraId="428845B2" w14:textId="1C1B0410" w:rsidR="00E73143" w:rsidRPr="00E73143" w:rsidRDefault="00E73143" w:rsidP="00E73143">
      <w:pPr>
        <w:pStyle w:val="Paragraphedeliste"/>
        <w:numPr>
          <w:ilvl w:val="0"/>
          <w:numId w:val="1"/>
        </w:numPr>
        <w:spacing w:after="0"/>
        <w:ind w:right="708"/>
        <w:jc w:val="both"/>
        <w:rPr>
          <w:rFonts w:ascii="Times New Roman" w:hAnsi="Times New Roman"/>
          <w:sz w:val="24"/>
          <w:szCs w:val="24"/>
        </w:rPr>
      </w:pPr>
      <w:r w:rsidRPr="00E73143">
        <w:rPr>
          <w:rFonts w:ascii="Times New Roman" w:hAnsi="Times New Roman"/>
          <w:sz w:val="24"/>
          <w:szCs w:val="24"/>
        </w:rPr>
        <w:t>Espèces et carte bancaire au 7/9 rue du Mont Valérien entre 9h et 12h</w:t>
      </w:r>
    </w:p>
    <w:p w14:paraId="5281CFF7" w14:textId="719ECFDB" w:rsidR="00E73143" w:rsidRDefault="00E73143" w:rsidP="00E73143">
      <w:pPr>
        <w:pStyle w:val="Paragraphedeliste"/>
        <w:numPr>
          <w:ilvl w:val="0"/>
          <w:numId w:val="1"/>
        </w:numPr>
        <w:spacing w:after="0"/>
        <w:ind w:right="708"/>
        <w:jc w:val="both"/>
        <w:rPr>
          <w:rFonts w:ascii="Times New Roman" w:hAnsi="Times New Roman"/>
          <w:sz w:val="24"/>
          <w:szCs w:val="24"/>
        </w:rPr>
      </w:pPr>
      <w:r w:rsidRPr="00E73143">
        <w:rPr>
          <w:rFonts w:ascii="Times New Roman" w:hAnsi="Times New Roman"/>
          <w:sz w:val="24"/>
          <w:szCs w:val="24"/>
        </w:rPr>
        <w:t>Chèque</w:t>
      </w:r>
      <w:r>
        <w:rPr>
          <w:rFonts w:ascii="Times New Roman" w:hAnsi="Times New Roman"/>
          <w:sz w:val="24"/>
          <w:szCs w:val="24"/>
        </w:rPr>
        <w:t xml:space="preserve"> et</w:t>
      </w:r>
      <w:r w:rsidRPr="00E73143">
        <w:rPr>
          <w:rFonts w:ascii="Times New Roman" w:hAnsi="Times New Roman"/>
          <w:sz w:val="24"/>
          <w:szCs w:val="24"/>
        </w:rPr>
        <w:t xml:space="preserve"> Pass92</w:t>
      </w:r>
      <w:r>
        <w:rPr>
          <w:rFonts w:ascii="Times New Roman" w:hAnsi="Times New Roman"/>
          <w:sz w:val="24"/>
          <w:szCs w:val="24"/>
        </w:rPr>
        <w:t xml:space="preserve"> par voie postale : Service des Finances </w:t>
      </w:r>
      <w:r w:rsidR="00B53896">
        <w:rPr>
          <w:rFonts w:ascii="Times New Roman" w:hAnsi="Times New Roman"/>
          <w:sz w:val="24"/>
          <w:szCs w:val="24"/>
        </w:rPr>
        <w:t>– Hôtel de Ville – 2 rue Carnot – 92150 Suresnes</w:t>
      </w:r>
    </w:p>
    <w:p w14:paraId="7498F83F" w14:textId="56060131" w:rsidR="00B53896" w:rsidRPr="00E73143" w:rsidRDefault="00B53896" w:rsidP="00E73143">
      <w:pPr>
        <w:pStyle w:val="Paragraphedeliste"/>
        <w:numPr>
          <w:ilvl w:val="0"/>
          <w:numId w:val="1"/>
        </w:numPr>
        <w:spacing w:after="0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ligne : Portail famille</w:t>
      </w:r>
    </w:p>
    <w:p w14:paraId="052739E4" w14:textId="2D14AEA2" w:rsidR="00A62619" w:rsidRPr="00AC1380" w:rsidRDefault="00A62619" w:rsidP="004D6967">
      <w:pPr>
        <w:spacing w:after="0"/>
        <w:ind w:left="851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nouvelles inscriptions, se dérouleront à</w:t>
      </w:r>
      <w:r w:rsidR="00DB3F45">
        <w:rPr>
          <w:rFonts w:ascii="Times New Roman" w:hAnsi="Times New Roman"/>
          <w:sz w:val="24"/>
          <w:szCs w:val="24"/>
        </w:rPr>
        <w:t xml:space="preserve"> partir du </w:t>
      </w:r>
      <w:r w:rsidR="008C4E48">
        <w:rPr>
          <w:rFonts w:ascii="Times New Roman" w:hAnsi="Times New Roman"/>
          <w:sz w:val="24"/>
          <w:szCs w:val="24"/>
        </w:rPr>
        <w:t>1</w:t>
      </w:r>
      <w:r w:rsidR="008C4E48" w:rsidRPr="008C4E48">
        <w:rPr>
          <w:rFonts w:ascii="Times New Roman" w:hAnsi="Times New Roman"/>
          <w:sz w:val="24"/>
          <w:szCs w:val="24"/>
          <w:vertAlign w:val="superscript"/>
        </w:rPr>
        <w:t>er</w:t>
      </w:r>
      <w:r w:rsidR="008C4E48">
        <w:rPr>
          <w:rFonts w:ascii="Times New Roman" w:hAnsi="Times New Roman"/>
          <w:sz w:val="24"/>
          <w:szCs w:val="24"/>
        </w:rPr>
        <w:t xml:space="preserve"> septembre</w:t>
      </w:r>
      <w:r w:rsidR="002E7A94">
        <w:rPr>
          <w:rFonts w:ascii="Times New Roman" w:hAnsi="Times New Roman"/>
          <w:sz w:val="24"/>
          <w:szCs w:val="24"/>
        </w:rPr>
        <w:t xml:space="preserve"> 202</w:t>
      </w:r>
      <w:r w:rsidR="00B53896">
        <w:rPr>
          <w:rFonts w:ascii="Times New Roman" w:hAnsi="Times New Roman"/>
          <w:sz w:val="24"/>
          <w:szCs w:val="24"/>
        </w:rPr>
        <w:t>2</w:t>
      </w:r>
      <w:r w:rsidRPr="00AC1380">
        <w:rPr>
          <w:rFonts w:ascii="Times New Roman" w:hAnsi="Times New Roman"/>
          <w:sz w:val="24"/>
          <w:szCs w:val="24"/>
        </w:rPr>
        <w:t xml:space="preserve"> </w:t>
      </w:r>
      <w:r w:rsidR="008C4E48">
        <w:rPr>
          <w:rFonts w:ascii="Times New Roman" w:hAnsi="Times New Roman"/>
          <w:sz w:val="24"/>
          <w:szCs w:val="24"/>
        </w:rPr>
        <w:t>sur le site internet de la ville de Suresnes.</w:t>
      </w:r>
    </w:p>
    <w:p w14:paraId="4CE49554" w14:textId="77777777" w:rsidR="00A62619" w:rsidRPr="00AC1380" w:rsidRDefault="00A62619" w:rsidP="004D6967">
      <w:pPr>
        <w:spacing w:after="0"/>
        <w:ind w:left="851" w:right="708"/>
        <w:jc w:val="both"/>
        <w:rPr>
          <w:rFonts w:ascii="Times New Roman" w:hAnsi="Times New Roman"/>
          <w:sz w:val="24"/>
          <w:szCs w:val="24"/>
        </w:rPr>
      </w:pPr>
      <w:r w:rsidRPr="00AC1380">
        <w:rPr>
          <w:rFonts w:ascii="Times New Roman" w:hAnsi="Times New Roman"/>
          <w:sz w:val="24"/>
          <w:szCs w:val="24"/>
        </w:rPr>
        <w:t>Si le nombre de demandes est supérieur au nombre de places proposées, il est tenu compte de la date d’arrivée ainsi que du lieu de domiciliation de l’élève.</w:t>
      </w:r>
    </w:p>
    <w:p w14:paraId="71EBAA56" w14:textId="77777777" w:rsidR="00A62619" w:rsidRDefault="00A62619" w:rsidP="00BA3A40">
      <w:pPr>
        <w:spacing w:after="0"/>
        <w:jc w:val="center"/>
        <w:rPr>
          <w:rFonts w:ascii="Times New Roman" w:hAnsi="Times New Roman"/>
          <w:b/>
        </w:rPr>
      </w:pPr>
    </w:p>
    <w:p w14:paraId="7C5374B5" w14:textId="77777777" w:rsidR="00DB7AB6" w:rsidRDefault="00DB7AB6" w:rsidP="00BA3A4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41CF71AD" w14:textId="06B8D86D" w:rsidR="00DF44E4" w:rsidRPr="00BB58AD" w:rsidRDefault="00BA3A40" w:rsidP="00BA3A4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lastRenderedPageBreak/>
        <w:t xml:space="preserve">Techniques des arts plastiques - </w:t>
      </w:r>
      <w:r w:rsidR="00AB0F2B" w:rsidRPr="00BB58AD">
        <w:rPr>
          <w:rFonts w:ascii="Times New Roman" w:hAnsi="Times New Roman"/>
          <w:b/>
          <w:sz w:val="28"/>
          <w:szCs w:val="24"/>
        </w:rPr>
        <w:t>Enfants de 4 à 6 ans</w:t>
      </w:r>
    </w:p>
    <w:p w14:paraId="4E48BEC8" w14:textId="77777777" w:rsidR="00AB0F2B" w:rsidRPr="00BB58AD" w:rsidRDefault="00BA3A40" w:rsidP="00BA3A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>Apprentissage de techniques, gestes et formes élémentaires afin de développer la motricité fine.</w:t>
      </w:r>
    </w:p>
    <w:p w14:paraId="57CBDCB1" w14:textId="77777777" w:rsidR="00BB58AD" w:rsidRDefault="00BB58AD" w:rsidP="00BA3A40">
      <w:pPr>
        <w:spacing w:after="0"/>
        <w:jc w:val="center"/>
        <w:rPr>
          <w:rFonts w:ascii="Times New Roman" w:hAnsi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85"/>
        <w:gridCol w:w="4125"/>
        <w:gridCol w:w="2403"/>
      </w:tblGrid>
      <w:tr w:rsidR="00D806A5" w:rsidRPr="00BB58AD" w14:paraId="13C1496B" w14:textId="77777777" w:rsidTr="00BB58AD">
        <w:trPr>
          <w:trHeight w:val="850"/>
          <w:jc w:val="center"/>
        </w:trPr>
        <w:tc>
          <w:tcPr>
            <w:tcW w:w="3785" w:type="dxa"/>
            <w:vAlign w:val="center"/>
          </w:tcPr>
          <w:p w14:paraId="42DE4A91" w14:textId="77777777" w:rsidR="00D806A5" w:rsidRPr="00BB58AD" w:rsidRDefault="00D806A5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10h30 à 12h</w:t>
            </w:r>
          </w:p>
        </w:tc>
        <w:tc>
          <w:tcPr>
            <w:tcW w:w="4125" w:type="dxa"/>
            <w:vAlign w:val="center"/>
          </w:tcPr>
          <w:p w14:paraId="64DF7577" w14:textId="77777777" w:rsidR="00D806A5" w:rsidRDefault="006034B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6BAA396F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2403" w:type="dxa"/>
            <w:vAlign w:val="center"/>
          </w:tcPr>
          <w:p w14:paraId="7C6A440B" w14:textId="77777777" w:rsidR="00D806A5" w:rsidRPr="00BB58AD" w:rsidRDefault="00D806A5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Laurent Paugam</w:t>
            </w:r>
          </w:p>
        </w:tc>
      </w:tr>
      <w:tr w:rsidR="00BA3A40" w:rsidRPr="00BB58AD" w14:paraId="6AEF149F" w14:textId="77777777" w:rsidTr="00BB58AD">
        <w:trPr>
          <w:trHeight w:val="850"/>
          <w:jc w:val="center"/>
        </w:trPr>
        <w:tc>
          <w:tcPr>
            <w:tcW w:w="3785" w:type="dxa"/>
            <w:vAlign w:val="center"/>
          </w:tcPr>
          <w:p w14:paraId="792A453D" w14:textId="77777777" w:rsidR="00BA3A40" w:rsidRPr="00BB58AD" w:rsidRDefault="00BA3A40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16h à 17h30</w:t>
            </w:r>
          </w:p>
        </w:tc>
        <w:tc>
          <w:tcPr>
            <w:tcW w:w="4125" w:type="dxa"/>
            <w:vAlign w:val="center"/>
          </w:tcPr>
          <w:p w14:paraId="65AF3E47" w14:textId="77777777" w:rsidR="00BA3A40" w:rsidRPr="00BB58AD" w:rsidRDefault="00D806A5" w:rsidP="00654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des Très Bourgeois</w:t>
            </w:r>
          </w:p>
        </w:tc>
        <w:tc>
          <w:tcPr>
            <w:tcW w:w="2403" w:type="dxa"/>
            <w:vAlign w:val="center"/>
          </w:tcPr>
          <w:p w14:paraId="0EF51338" w14:textId="77777777" w:rsidR="00BA3A40" w:rsidRPr="00BB58AD" w:rsidRDefault="00D806A5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Marie Saada </w:t>
            </w:r>
          </w:p>
        </w:tc>
      </w:tr>
      <w:tr w:rsidR="006034B6" w:rsidRPr="00BB58AD" w14:paraId="224CDD4A" w14:textId="77777777" w:rsidTr="00BB58AD">
        <w:trPr>
          <w:trHeight w:val="850"/>
          <w:jc w:val="center"/>
        </w:trPr>
        <w:tc>
          <w:tcPr>
            <w:tcW w:w="3785" w:type="dxa"/>
            <w:vAlign w:val="center"/>
          </w:tcPr>
          <w:p w14:paraId="70F70A53" w14:textId="77777777" w:rsidR="006034B6" w:rsidRPr="00BB58AD" w:rsidRDefault="006034B6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Samedi de 9h à 10h30</w:t>
            </w:r>
          </w:p>
        </w:tc>
        <w:tc>
          <w:tcPr>
            <w:tcW w:w="4125" w:type="dxa"/>
            <w:vAlign w:val="center"/>
          </w:tcPr>
          <w:p w14:paraId="50540804" w14:textId="77777777" w:rsidR="006034B6" w:rsidRDefault="006034B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42C450A7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2403" w:type="dxa"/>
            <w:vAlign w:val="center"/>
          </w:tcPr>
          <w:p w14:paraId="0056F049" w14:textId="77777777" w:rsidR="006034B6" w:rsidRPr="00BB58AD" w:rsidRDefault="006034B6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</w:tbl>
    <w:p w14:paraId="79D21F45" w14:textId="77777777" w:rsidR="00CD358C" w:rsidRPr="00BB58AD" w:rsidRDefault="00CD358C" w:rsidP="00CD358C">
      <w:pPr>
        <w:spacing w:after="0"/>
        <w:rPr>
          <w:rFonts w:ascii="Times New Roman" w:hAnsi="Times New Roman"/>
          <w:sz w:val="24"/>
          <w:szCs w:val="24"/>
        </w:rPr>
      </w:pPr>
    </w:p>
    <w:p w14:paraId="0D069BEC" w14:textId="37E682AF" w:rsidR="00CD358C" w:rsidRPr="00BB58AD" w:rsidRDefault="00CD358C" w:rsidP="00CD358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Modelage - Enfants de 6 à 10 ans</w:t>
      </w:r>
    </w:p>
    <w:p w14:paraId="519857F8" w14:textId="77777777" w:rsidR="00CD358C" w:rsidRPr="00BB58AD" w:rsidRDefault="00CD358C" w:rsidP="00CD35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>De la terre crue à la terre cuite, recherche de formes et de couleurs</w:t>
      </w:r>
    </w:p>
    <w:p w14:paraId="5C739783" w14:textId="77777777" w:rsidR="00CD358C" w:rsidRPr="00BB58AD" w:rsidRDefault="00CD358C" w:rsidP="00CD35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3750"/>
        <w:gridCol w:w="4163"/>
        <w:gridCol w:w="2553"/>
      </w:tblGrid>
      <w:tr w:rsidR="00CD358C" w:rsidRPr="00BB58AD" w14:paraId="4CD7EF4A" w14:textId="77777777" w:rsidTr="00B96B66">
        <w:trPr>
          <w:trHeight w:val="850"/>
          <w:jc w:val="center"/>
        </w:trPr>
        <w:tc>
          <w:tcPr>
            <w:tcW w:w="3750" w:type="dxa"/>
            <w:vAlign w:val="center"/>
          </w:tcPr>
          <w:p w14:paraId="5988754C" w14:textId="77777777" w:rsidR="00CD358C" w:rsidRPr="00BB58AD" w:rsidRDefault="00CD358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Mercredi de </w:t>
            </w:r>
            <w:r>
              <w:rPr>
                <w:rFonts w:ascii="Times New Roman" w:hAnsi="Times New Roman"/>
                <w:sz w:val="24"/>
                <w:szCs w:val="24"/>
              </w:rPr>
              <w:t>14h à 16h</w:t>
            </w:r>
          </w:p>
        </w:tc>
        <w:tc>
          <w:tcPr>
            <w:tcW w:w="4163" w:type="dxa"/>
            <w:vAlign w:val="center"/>
          </w:tcPr>
          <w:p w14:paraId="6308D659" w14:textId="77777777" w:rsidR="00CD358C" w:rsidRPr="00BB58AD" w:rsidRDefault="00CD358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des Très Bourgeois</w:t>
            </w:r>
          </w:p>
        </w:tc>
        <w:tc>
          <w:tcPr>
            <w:tcW w:w="2553" w:type="dxa"/>
            <w:vAlign w:val="center"/>
          </w:tcPr>
          <w:p w14:paraId="65140A31" w14:textId="77777777" w:rsidR="00CD358C" w:rsidRPr="00BB58AD" w:rsidRDefault="00CD358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Marie Saada </w:t>
            </w:r>
          </w:p>
        </w:tc>
      </w:tr>
    </w:tbl>
    <w:p w14:paraId="1303BC88" w14:textId="77777777" w:rsidR="00BB58AD" w:rsidRPr="00BB58AD" w:rsidRDefault="00BB58AD" w:rsidP="00BB58AD">
      <w:pPr>
        <w:spacing w:after="0"/>
        <w:rPr>
          <w:rFonts w:ascii="Times New Roman" w:hAnsi="Times New Roman"/>
          <w:sz w:val="24"/>
          <w:szCs w:val="24"/>
        </w:rPr>
      </w:pPr>
    </w:p>
    <w:p w14:paraId="11646E4C" w14:textId="21304C24" w:rsidR="00BA3A40" w:rsidRPr="00BB58AD" w:rsidRDefault="00BA3A40" w:rsidP="005A781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Techniques des arts plastiques - Enfants de 6 à 10 ans</w:t>
      </w:r>
    </w:p>
    <w:p w14:paraId="54E818A0" w14:textId="77777777" w:rsidR="00BA3A40" w:rsidRPr="00BB58AD" w:rsidRDefault="00BA3A40" w:rsidP="005A7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>Approche des Arts Plastiques à travers le dessin et la peinture</w:t>
      </w:r>
    </w:p>
    <w:p w14:paraId="670582BF" w14:textId="77777777" w:rsidR="00BB58AD" w:rsidRPr="00BB58AD" w:rsidRDefault="00BB58AD" w:rsidP="005A7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3750"/>
        <w:gridCol w:w="4163"/>
        <w:gridCol w:w="2553"/>
      </w:tblGrid>
      <w:tr w:rsidR="006034B6" w:rsidRPr="00BB58AD" w14:paraId="6007C72E" w14:textId="77777777" w:rsidTr="00BB58AD">
        <w:trPr>
          <w:trHeight w:val="850"/>
          <w:jc w:val="center"/>
        </w:trPr>
        <w:tc>
          <w:tcPr>
            <w:tcW w:w="3750" w:type="dxa"/>
            <w:vAlign w:val="center"/>
          </w:tcPr>
          <w:p w14:paraId="5975C44F" w14:textId="77777777" w:rsidR="006034B6" w:rsidRPr="00BB58AD" w:rsidRDefault="006034B6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10h à 12h</w:t>
            </w:r>
          </w:p>
        </w:tc>
        <w:tc>
          <w:tcPr>
            <w:tcW w:w="4163" w:type="dxa"/>
            <w:vAlign w:val="center"/>
          </w:tcPr>
          <w:p w14:paraId="15F8EC42" w14:textId="77777777" w:rsidR="006034B6" w:rsidRDefault="006034B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098C667D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6</w:t>
            </w:r>
          </w:p>
        </w:tc>
        <w:tc>
          <w:tcPr>
            <w:tcW w:w="2553" w:type="dxa"/>
            <w:vAlign w:val="center"/>
          </w:tcPr>
          <w:p w14:paraId="6A4479F6" w14:textId="77777777" w:rsidR="006034B6" w:rsidRPr="00BB58AD" w:rsidRDefault="006034B6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Gilles Gerbaud</w:t>
            </w:r>
          </w:p>
        </w:tc>
      </w:tr>
      <w:tr w:rsidR="00695562" w:rsidRPr="00BB58AD" w14:paraId="37C16464" w14:textId="77777777" w:rsidTr="00BB58AD">
        <w:trPr>
          <w:trHeight w:val="850"/>
          <w:jc w:val="center"/>
        </w:trPr>
        <w:tc>
          <w:tcPr>
            <w:tcW w:w="3750" w:type="dxa"/>
            <w:vAlign w:val="center"/>
          </w:tcPr>
          <w:p w14:paraId="2571105F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10h à 12h</w:t>
            </w:r>
          </w:p>
        </w:tc>
        <w:tc>
          <w:tcPr>
            <w:tcW w:w="4163" w:type="dxa"/>
            <w:vAlign w:val="center"/>
          </w:tcPr>
          <w:p w14:paraId="7D8DCC1F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43DCC9A2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2553" w:type="dxa"/>
            <w:vAlign w:val="center"/>
          </w:tcPr>
          <w:p w14:paraId="083015CF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  <w:tr w:rsidR="00695562" w:rsidRPr="00BB58AD" w14:paraId="4AEC65C9" w14:textId="77777777" w:rsidTr="00BB58AD">
        <w:trPr>
          <w:trHeight w:val="850"/>
          <w:jc w:val="center"/>
        </w:trPr>
        <w:tc>
          <w:tcPr>
            <w:tcW w:w="3750" w:type="dxa"/>
            <w:vAlign w:val="center"/>
          </w:tcPr>
          <w:p w14:paraId="11352107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14h à 16h</w:t>
            </w:r>
          </w:p>
        </w:tc>
        <w:tc>
          <w:tcPr>
            <w:tcW w:w="4163" w:type="dxa"/>
            <w:vAlign w:val="center"/>
          </w:tcPr>
          <w:p w14:paraId="3E40D512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583AF0F9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6</w:t>
            </w:r>
          </w:p>
        </w:tc>
        <w:tc>
          <w:tcPr>
            <w:tcW w:w="2553" w:type="dxa"/>
            <w:vAlign w:val="center"/>
          </w:tcPr>
          <w:p w14:paraId="683B6DB3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Gilles Gerbaud</w:t>
            </w:r>
          </w:p>
        </w:tc>
      </w:tr>
      <w:tr w:rsidR="00695562" w:rsidRPr="00BB58AD" w14:paraId="127701AD" w14:textId="77777777" w:rsidTr="00BB58AD">
        <w:trPr>
          <w:trHeight w:val="850"/>
          <w:jc w:val="center"/>
        </w:trPr>
        <w:tc>
          <w:tcPr>
            <w:tcW w:w="3750" w:type="dxa"/>
            <w:vAlign w:val="center"/>
          </w:tcPr>
          <w:p w14:paraId="6A09B03A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14h à 16h</w:t>
            </w:r>
          </w:p>
        </w:tc>
        <w:tc>
          <w:tcPr>
            <w:tcW w:w="4163" w:type="dxa"/>
            <w:vAlign w:val="center"/>
          </w:tcPr>
          <w:p w14:paraId="10BA839B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5E577F50" w14:textId="77777777" w:rsidR="004D6967" w:rsidRPr="00BB58AD" w:rsidRDefault="00797FE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2553" w:type="dxa"/>
            <w:vAlign w:val="center"/>
          </w:tcPr>
          <w:p w14:paraId="5DBC0E21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  <w:tr w:rsidR="00695562" w:rsidRPr="00BB58AD" w14:paraId="23AC9D4A" w14:textId="77777777" w:rsidTr="00BB58AD">
        <w:trPr>
          <w:trHeight w:val="850"/>
          <w:jc w:val="center"/>
        </w:trPr>
        <w:tc>
          <w:tcPr>
            <w:tcW w:w="3750" w:type="dxa"/>
            <w:vAlign w:val="center"/>
          </w:tcPr>
          <w:p w14:paraId="7A87FCB9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Samedi de 10h30 à 12h30</w:t>
            </w:r>
          </w:p>
        </w:tc>
        <w:tc>
          <w:tcPr>
            <w:tcW w:w="4163" w:type="dxa"/>
            <w:vAlign w:val="center"/>
          </w:tcPr>
          <w:p w14:paraId="4DF72BDC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1E5A6B12" w14:textId="77777777" w:rsidR="004D6967" w:rsidRPr="00BB58AD" w:rsidRDefault="00E57480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2553" w:type="dxa"/>
            <w:vAlign w:val="center"/>
          </w:tcPr>
          <w:p w14:paraId="0DCA4458" w14:textId="77777777" w:rsidR="00695562" w:rsidRPr="00BB58AD" w:rsidRDefault="00695562" w:rsidP="005A78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</w:tbl>
    <w:p w14:paraId="4B654FD3" w14:textId="77777777" w:rsidR="00845DDB" w:rsidRDefault="00845DDB" w:rsidP="00845DD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15A8E2DB" w14:textId="0E82CFA9" w:rsidR="004D6967" w:rsidRPr="00BB58AD" w:rsidRDefault="004D6967" w:rsidP="00845DD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 xml:space="preserve">Techniques des arts </w:t>
      </w:r>
      <w:r w:rsidR="00B53896" w:rsidRPr="00BB58AD">
        <w:rPr>
          <w:rFonts w:ascii="Times New Roman" w:hAnsi="Times New Roman"/>
          <w:b/>
          <w:sz w:val="28"/>
          <w:szCs w:val="24"/>
        </w:rPr>
        <w:t>plastiques -</w:t>
      </w:r>
      <w:r w:rsidRPr="00BB58AD">
        <w:rPr>
          <w:rFonts w:ascii="Times New Roman" w:hAnsi="Times New Roman"/>
          <w:b/>
          <w:sz w:val="28"/>
          <w:szCs w:val="24"/>
        </w:rPr>
        <w:t xml:space="preserve"> Enfants de 6 à 10 ans</w:t>
      </w:r>
    </w:p>
    <w:p w14:paraId="0B13B0A5" w14:textId="77777777" w:rsidR="004D6967" w:rsidRPr="00BB58AD" w:rsidRDefault="004D6967" w:rsidP="004D69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Expérimentation de différents matériaux pour une initiation à la peinture, au collage, au volume, etc.</w:t>
      </w:r>
    </w:p>
    <w:p w14:paraId="0D6C6F8E" w14:textId="77777777" w:rsidR="004D6967" w:rsidRPr="00BB58AD" w:rsidRDefault="004D6967" w:rsidP="004D69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3745"/>
        <w:gridCol w:w="4168"/>
        <w:gridCol w:w="2553"/>
      </w:tblGrid>
      <w:tr w:rsidR="004D6967" w:rsidRPr="00BB58AD" w14:paraId="79AE446B" w14:textId="77777777" w:rsidTr="00B96B66">
        <w:trPr>
          <w:trHeight w:val="850"/>
          <w:jc w:val="center"/>
        </w:trPr>
        <w:tc>
          <w:tcPr>
            <w:tcW w:w="3745" w:type="dxa"/>
            <w:vAlign w:val="center"/>
          </w:tcPr>
          <w:p w14:paraId="14004440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Mercredi de 14h à 16</w:t>
            </w:r>
            <w:r w:rsidRPr="00BB58A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168" w:type="dxa"/>
            <w:vAlign w:val="center"/>
          </w:tcPr>
          <w:p w14:paraId="6946FE6D" w14:textId="77777777" w:rsidR="004D6967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639B77C2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2553" w:type="dxa"/>
            <w:vAlign w:val="center"/>
          </w:tcPr>
          <w:p w14:paraId="5E4E3759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Laurent Paugam</w:t>
            </w:r>
          </w:p>
        </w:tc>
      </w:tr>
      <w:tr w:rsidR="004D6967" w:rsidRPr="00BB58AD" w14:paraId="4120A06A" w14:textId="77777777" w:rsidTr="00B96B66">
        <w:trPr>
          <w:trHeight w:val="850"/>
          <w:jc w:val="center"/>
        </w:trPr>
        <w:tc>
          <w:tcPr>
            <w:tcW w:w="3745" w:type="dxa"/>
            <w:vAlign w:val="center"/>
          </w:tcPr>
          <w:p w14:paraId="2D83BD13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Mercredi de 16h à 18</w:t>
            </w:r>
            <w:r w:rsidRPr="00BB58A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168" w:type="dxa"/>
            <w:vAlign w:val="center"/>
          </w:tcPr>
          <w:p w14:paraId="31F953A6" w14:textId="77777777" w:rsidR="004D6967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450AE7AA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2553" w:type="dxa"/>
            <w:vAlign w:val="center"/>
          </w:tcPr>
          <w:p w14:paraId="4E662EDD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Laurent Paugam</w:t>
            </w:r>
          </w:p>
        </w:tc>
      </w:tr>
    </w:tbl>
    <w:p w14:paraId="1BB6CAF7" w14:textId="77777777" w:rsidR="004D6967" w:rsidRPr="00BB58AD" w:rsidRDefault="004D6967" w:rsidP="004D6967">
      <w:pPr>
        <w:spacing w:after="0"/>
        <w:rPr>
          <w:rFonts w:ascii="Times New Roman" w:hAnsi="Times New Roman"/>
          <w:sz w:val="24"/>
          <w:szCs w:val="24"/>
        </w:rPr>
      </w:pPr>
    </w:p>
    <w:p w14:paraId="0917624D" w14:textId="77777777" w:rsidR="0065402B" w:rsidRPr="00BB58AD" w:rsidRDefault="0065402B" w:rsidP="006540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 xml:space="preserve">Techniques des arts </w:t>
      </w:r>
      <w:proofErr w:type="gramStart"/>
      <w:r w:rsidRPr="00BB58AD">
        <w:rPr>
          <w:rFonts w:ascii="Times New Roman" w:hAnsi="Times New Roman"/>
          <w:b/>
          <w:sz w:val="28"/>
          <w:szCs w:val="24"/>
        </w:rPr>
        <w:t>plastiques  -</w:t>
      </w:r>
      <w:proofErr w:type="gramEnd"/>
      <w:r w:rsidRPr="00BB58AD">
        <w:rPr>
          <w:rFonts w:ascii="Times New Roman" w:hAnsi="Times New Roman"/>
          <w:b/>
          <w:sz w:val="28"/>
          <w:szCs w:val="24"/>
        </w:rPr>
        <w:t xml:space="preserve"> Enfants de 6 à 10 ans</w:t>
      </w:r>
    </w:p>
    <w:p w14:paraId="6122D4C0" w14:textId="77777777" w:rsidR="0065402B" w:rsidRPr="00BB58AD" w:rsidRDefault="002C4FB5" w:rsidP="006540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Expérimentation de différents matériaux pour apprendre les bases de travail en peinture et en volume</w:t>
      </w:r>
    </w:p>
    <w:p w14:paraId="1048AD1C" w14:textId="77777777" w:rsidR="00BB58AD" w:rsidRPr="00BB58AD" w:rsidRDefault="00BB58AD" w:rsidP="006540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3745"/>
        <w:gridCol w:w="4168"/>
        <w:gridCol w:w="2553"/>
      </w:tblGrid>
      <w:tr w:rsidR="0065402B" w:rsidRPr="00BB58AD" w14:paraId="559E75E9" w14:textId="77777777" w:rsidTr="00BB58AD">
        <w:trPr>
          <w:trHeight w:val="850"/>
          <w:jc w:val="center"/>
        </w:trPr>
        <w:tc>
          <w:tcPr>
            <w:tcW w:w="3745" w:type="dxa"/>
            <w:vAlign w:val="center"/>
          </w:tcPr>
          <w:p w14:paraId="4F25B91A" w14:textId="77777777" w:rsidR="0065402B" w:rsidRPr="00BB58AD" w:rsidRDefault="0065402B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lastRenderedPageBreak/>
              <w:t>Mardi de 16h45 à 18h15</w:t>
            </w:r>
          </w:p>
        </w:tc>
        <w:tc>
          <w:tcPr>
            <w:tcW w:w="4168" w:type="dxa"/>
            <w:vAlign w:val="center"/>
          </w:tcPr>
          <w:p w14:paraId="753B018B" w14:textId="77777777" w:rsidR="0065402B" w:rsidRPr="00BB58AD" w:rsidRDefault="0065402B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Club des Très Bourgeois</w:t>
            </w:r>
          </w:p>
        </w:tc>
        <w:tc>
          <w:tcPr>
            <w:tcW w:w="2553" w:type="dxa"/>
            <w:vAlign w:val="center"/>
          </w:tcPr>
          <w:p w14:paraId="73B72F4C" w14:textId="77777777" w:rsidR="0065402B" w:rsidRPr="00BB58AD" w:rsidRDefault="0065402B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Marie Saada</w:t>
            </w:r>
          </w:p>
        </w:tc>
      </w:tr>
      <w:tr w:rsidR="0065402B" w:rsidRPr="00BB58AD" w14:paraId="3E433649" w14:textId="77777777" w:rsidTr="00BB58AD">
        <w:trPr>
          <w:trHeight w:val="850"/>
          <w:jc w:val="center"/>
        </w:trPr>
        <w:tc>
          <w:tcPr>
            <w:tcW w:w="3745" w:type="dxa"/>
            <w:vAlign w:val="center"/>
          </w:tcPr>
          <w:p w14:paraId="3B1E5CDD" w14:textId="77777777" w:rsidR="0065402B" w:rsidRPr="00BB58AD" w:rsidRDefault="0065402B" w:rsidP="0009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Mercredi de </w:t>
            </w:r>
            <w:r w:rsidR="000966AD">
              <w:rPr>
                <w:rFonts w:ascii="Times New Roman" w:hAnsi="Times New Roman"/>
                <w:sz w:val="24"/>
                <w:szCs w:val="24"/>
              </w:rPr>
              <w:t>10h30 à 12h</w:t>
            </w:r>
          </w:p>
        </w:tc>
        <w:tc>
          <w:tcPr>
            <w:tcW w:w="4168" w:type="dxa"/>
            <w:vAlign w:val="center"/>
          </w:tcPr>
          <w:p w14:paraId="16DD4F5F" w14:textId="77777777" w:rsidR="0065402B" w:rsidRPr="00BB58AD" w:rsidRDefault="0065402B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Club des Très Bourgeois</w:t>
            </w:r>
          </w:p>
        </w:tc>
        <w:tc>
          <w:tcPr>
            <w:tcW w:w="2553" w:type="dxa"/>
            <w:vAlign w:val="center"/>
          </w:tcPr>
          <w:p w14:paraId="433AB51F" w14:textId="77777777" w:rsidR="0065402B" w:rsidRPr="00BB58AD" w:rsidRDefault="0065402B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Marie Saada</w:t>
            </w:r>
          </w:p>
        </w:tc>
      </w:tr>
      <w:tr w:rsidR="00695562" w:rsidRPr="00BB58AD" w14:paraId="04092856" w14:textId="77777777" w:rsidTr="00BB58AD">
        <w:trPr>
          <w:trHeight w:val="850"/>
          <w:jc w:val="center"/>
        </w:trPr>
        <w:tc>
          <w:tcPr>
            <w:tcW w:w="3745" w:type="dxa"/>
            <w:vAlign w:val="center"/>
          </w:tcPr>
          <w:p w14:paraId="3386680F" w14:textId="304B2932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Samedi de </w:t>
            </w:r>
            <w:r w:rsidR="00B53896">
              <w:rPr>
                <w:rFonts w:ascii="Times New Roman" w:hAnsi="Times New Roman"/>
                <w:sz w:val="24"/>
                <w:szCs w:val="24"/>
              </w:rPr>
              <w:t xml:space="preserve">9h à </w:t>
            </w:r>
            <w:r w:rsidR="00067FA8">
              <w:rPr>
                <w:rFonts w:ascii="Times New Roman" w:hAnsi="Times New Roman"/>
                <w:sz w:val="24"/>
                <w:szCs w:val="24"/>
              </w:rPr>
              <w:t>1</w:t>
            </w:r>
            <w:r w:rsidR="00251A83">
              <w:rPr>
                <w:rFonts w:ascii="Times New Roman" w:hAnsi="Times New Roman"/>
                <w:sz w:val="24"/>
                <w:szCs w:val="24"/>
              </w:rPr>
              <w:t>0</w:t>
            </w:r>
            <w:r w:rsidR="00067FA8">
              <w:rPr>
                <w:rFonts w:ascii="Times New Roman" w:hAnsi="Times New Roman"/>
                <w:sz w:val="24"/>
                <w:szCs w:val="24"/>
              </w:rPr>
              <w:t>h</w:t>
            </w:r>
            <w:r w:rsidR="00251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68" w:type="dxa"/>
            <w:vAlign w:val="center"/>
          </w:tcPr>
          <w:p w14:paraId="4652E39C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allée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Camille Saint Saëns</w:t>
            </w:r>
          </w:p>
          <w:p w14:paraId="74F2C18B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6</w:t>
            </w:r>
          </w:p>
        </w:tc>
        <w:tc>
          <w:tcPr>
            <w:tcW w:w="2553" w:type="dxa"/>
            <w:vAlign w:val="center"/>
          </w:tcPr>
          <w:p w14:paraId="1FF7E497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Marie Saada</w:t>
            </w:r>
          </w:p>
        </w:tc>
      </w:tr>
      <w:tr w:rsidR="00695562" w:rsidRPr="00BB58AD" w14:paraId="40812196" w14:textId="77777777" w:rsidTr="00BB58AD">
        <w:trPr>
          <w:trHeight w:val="850"/>
          <w:jc w:val="center"/>
        </w:trPr>
        <w:tc>
          <w:tcPr>
            <w:tcW w:w="3745" w:type="dxa"/>
            <w:vAlign w:val="center"/>
          </w:tcPr>
          <w:p w14:paraId="6E5D168C" w14:textId="1F0C55BF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Samedi de </w:t>
            </w:r>
            <w:r w:rsidR="00067FA8">
              <w:rPr>
                <w:rFonts w:ascii="Times New Roman" w:hAnsi="Times New Roman"/>
                <w:sz w:val="24"/>
                <w:szCs w:val="24"/>
              </w:rPr>
              <w:t>1</w:t>
            </w:r>
            <w:r w:rsidR="00251A83">
              <w:rPr>
                <w:rFonts w:ascii="Times New Roman" w:hAnsi="Times New Roman"/>
                <w:sz w:val="24"/>
                <w:szCs w:val="24"/>
              </w:rPr>
              <w:t>0</w:t>
            </w:r>
            <w:r w:rsidR="00067FA8">
              <w:rPr>
                <w:rFonts w:ascii="Times New Roman" w:hAnsi="Times New Roman"/>
                <w:sz w:val="24"/>
                <w:szCs w:val="24"/>
              </w:rPr>
              <w:t>h</w:t>
            </w:r>
            <w:r w:rsidR="00251A83">
              <w:rPr>
                <w:rFonts w:ascii="Times New Roman" w:hAnsi="Times New Roman"/>
                <w:sz w:val="24"/>
                <w:szCs w:val="24"/>
              </w:rPr>
              <w:t>30</w:t>
            </w:r>
            <w:r w:rsidR="00067FA8">
              <w:rPr>
                <w:rFonts w:ascii="Times New Roman" w:hAnsi="Times New Roman"/>
                <w:sz w:val="24"/>
                <w:szCs w:val="24"/>
              </w:rPr>
              <w:t xml:space="preserve"> à 12h30 </w:t>
            </w:r>
            <w:r w:rsidR="00B5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436F89E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allée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Camille Saint Saëns</w:t>
            </w:r>
          </w:p>
          <w:p w14:paraId="4BEC6D56" w14:textId="77777777" w:rsidR="004D6967" w:rsidRPr="00BB58AD" w:rsidRDefault="004D696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6</w:t>
            </w:r>
          </w:p>
        </w:tc>
        <w:tc>
          <w:tcPr>
            <w:tcW w:w="2553" w:type="dxa"/>
            <w:vAlign w:val="center"/>
          </w:tcPr>
          <w:p w14:paraId="482B4EF6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Marie Saada </w:t>
            </w:r>
          </w:p>
        </w:tc>
      </w:tr>
    </w:tbl>
    <w:p w14:paraId="34F258C0" w14:textId="77777777" w:rsidR="0065402B" w:rsidRPr="00BB58AD" w:rsidRDefault="0065402B" w:rsidP="00BB58AD">
      <w:pPr>
        <w:spacing w:after="0"/>
        <w:rPr>
          <w:rFonts w:ascii="Times New Roman" w:hAnsi="Times New Roman"/>
          <w:sz w:val="24"/>
          <w:szCs w:val="24"/>
        </w:rPr>
      </w:pPr>
    </w:p>
    <w:p w14:paraId="50438EBF" w14:textId="77777777" w:rsidR="00720D77" w:rsidRPr="00BB58AD" w:rsidRDefault="006C213D" w:rsidP="00720D7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 xml:space="preserve">Dessin et </w:t>
      </w:r>
      <w:r w:rsidR="007146BA">
        <w:rPr>
          <w:rFonts w:ascii="Times New Roman" w:hAnsi="Times New Roman"/>
          <w:b/>
          <w:sz w:val="28"/>
          <w:szCs w:val="24"/>
        </w:rPr>
        <w:t>modelage</w:t>
      </w:r>
      <w:r w:rsidR="00720D77" w:rsidRPr="00BB58AD">
        <w:rPr>
          <w:rFonts w:ascii="Times New Roman" w:hAnsi="Times New Roman"/>
          <w:b/>
          <w:sz w:val="28"/>
          <w:szCs w:val="24"/>
        </w:rPr>
        <w:t xml:space="preserve">  - </w:t>
      </w:r>
      <w:r w:rsidRPr="00BB58AD">
        <w:rPr>
          <w:rFonts w:ascii="Times New Roman" w:hAnsi="Times New Roman"/>
          <w:b/>
          <w:sz w:val="28"/>
          <w:szCs w:val="24"/>
        </w:rPr>
        <w:t>Adolescents de 11 à 18 ans</w:t>
      </w:r>
    </w:p>
    <w:p w14:paraId="4AC81CCA" w14:textId="77777777" w:rsidR="00720D77" w:rsidRPr="00BB58AD" w:rsidRDefault="00A57F96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Apprentissage </w:t>
      </w:r>
      <w:r w:rsidR="009466DD">
        <w:rPr>
          <w:rFonts w:ascii="Times New Roman" w:hAnsi="Times New Roman"/>
          <w:sz w:val="24"/>
          <w:szCs w:val="24"/>
        </w:rPr>
        <w:t xml:space="preserve">des techniques du dessin, de la peinture et </w:t>
      </w:r>
      <w:r w:rsidR="0030742D">
        <w:rPr>
          <w:rFonts w:ascii="Times New Roman" w:hAnsi="Times New Roman"/>
          <w:sz w:val="24"/>
          <w:szCs w:val="24"/>
        </w:rPr>
        <w:t>du modelage</w:t>
      </w:r>
      <w:r w:rsidR="009466DD">
        <w:rPr>
          <w:rFonts w:ascii="Times New Roman" w:hAnsi="Times New Roman"/>
          <w:sz w:val="24"/>
          <w:szCs w:val="24"/>
        </w:rPr>
        <w:t>.</w:t>
      </w:r>
    </w:p>
    <w:p w14:paraId="7A053E55" w14:textId="77777777" w:rsidR="00BB58AD" w:rsidRPr="00194F18" w:rsidRDefault="00BB58AD" w:rsidP="006C21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58AD" w:rsidRPr="00BB58AD" w14:paraId="2406C78D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363531A0" w14:textId="77777777" w:rsidR="00BB58AD" w:rsidRPr="00BB58AD" w:rsidRDefault="00296B39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 de 18h15 à 20h15</w:t>
            </w:r>
          </w:p>
        </w:tc>
        <w:tc>
          <w:tcPr>
            <w:tcW w:w="3071" w:type="dxa"/>
            <w:vAlign w:val="center"/>
          </w:tcPr>
          <w:p w14:paraId="31BD8C96" w14:textId="77777777" w:rsidR="00BB58AD" w:rsidRPr="00BB58AD" w:rsidRDefault="007146BA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Club des Très Bourgeois</w:t>
            </w:r>
          </w:p>
        </w:tc>
        <w:tc>
          <w:tcPr>
            <w:tcW w:w="3071" w:type="dxa"/>
            <w:vAlign w:val="center"/>
          </w:tcPr>
          <w:p w14:paraId="4FC71894" w14:textId="77777777" w:rsidR="00BB58AD" w:rsidRPr="00BB58AD" w:rsidRDefault="007146BA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Marie Saada</w:t>
            </w:r>
          </w:p>
        </w:tc>
      </w:tr>
    </w:tbl>
    <w:p w14:paraId="33222146" w14:textId="77777777" w:rsidR="00BB58AD" w:rsidRDefault="00BB58AD" w:rsidP="00BB58AD">
      <w:pPr>
        <w:spacing w:after="0"/>
        <w:rPr>
          <w:rFonts w:ascii="Times New Roman" w:hAnsi="Times New Roman"/>
          <w:sz w:val="24"/>
          <w:szCs w:val="24"/>
        </w:rPr>
      </w:pPr>
    </w:p>
    <w:p w14:paraId="3F6344FC" w14:textId="77777777" w:rsidR="007146BA" w:rsidRPr="00BB58AD" w:rsidRDefault="007146BA" w:rsidP="007146B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Dessin et design  - Adolescents de 11 à 18 ans</w:t>
      </w:r>
    </w:p>
    <w:p w14:paraId="5E5A471F" w14:textId="77777777" w:rsidR="007146BA" w:rsidRPr="00BB58AD" w:rsidRDefault="007146BA" w:rsidP="007146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Apprentissage du dessin à travers le design (mobilier et objet). Création de maquettes d’études.</w:t>
      </w:r>
    </w:p>
    <w:p w14:paraId="4867465B" w14:textId="77777777" w:rsidR="007146BA" w:rsidRPr="00194F18" w:rsidRDefault="007146BA" w:rsidP="007146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131995C2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3D02DF95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16h à 18h</w:t>
            </w:r>
          </w:p>
        </w:tc>
        <w:tc>
          <w:tcPr>
            <w:tcW w:w="3071" w:type="dxa"/>
            <w:vAlign w:val="center"/>
          </w:tcPr>
          <w:p w14:paraId="32483EC2" w14:textId="77777777" w:rsidR="004D6967" w:rsidRDefault="00695562" w:rsidP="00BB5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189C53F9" w14:textId="2BB56DD0" w:rsidR="00695562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3071" w:type="dxa"/>
            <w:vAlign w:val="center"/>
          </w:tcPr>
          <w:p w14:paraId="404E337A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  <w:tr w:rsidR="008C4E48" w:rsidRPr="00BB58AD" w14:paraId="1C8B0DA6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32347AEE" w14:textId="43443E3D" w:rsidR="008C4E48" w:rsidRPr="00BB58AD" w:rsidRDefault="008C4E48" w:rsidP="008C4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Samedi de 14h à 16h</w:t>
            </w:r>
          </w:p>
        </w:tc>
        <w:tc>
          <w:tcPr>
            <w:tcW w:w="3071" w:type="dxa"/>
            <w:vAlign w:val="center"/>
          </w:tcPr>
          <w:p w14:paraId="4BEEB64B" w14:textId="77777777" w:rsidR="008C4E48" w:rsidRDefault="008C4E48" w:rsidP="008C4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allée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Camille Saint Saëns</w:t>
            </w:r>
          </w:p>
          <w:p w14:paraId="225CBE1A" w14:textId="2F43831E" w:rsidR="008C4E48" w:rsidRDefault="008C4E48" w:rsidP="008C4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7</w:t>
            </w:r>
          </w:p>
        </w:tc>
        <w:tc>
          <w:tcPr>
            <w:tcW w:w="3071" w:type="dxa"/>
            <w:vAlign w:val="center"/>
          </w:tcPr>
          <w:p w14:paraId="5AF5A36A" w14:textId="29E8D6EF" w:rsidR="008C4E48" w:rsidRPr="00BB58AD" w:rsidRDefault="008C4E48" w:rsidP="008C4E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</w:tbl>
    <w:p w14:paraId="5792DD10" w14:textId="77777777" w:rsidR="00BB58AD" w:rsidRDefault="00BB58AD" w:rsidP="00BB58AD">
      <w:pPr>
        <w:spacing w:after="0"/>
        <w:rPr>
          <w:rFonts w:ascii="Times New Roman" w:hAnsi="Times New Roman"/>
          <w:sz w:val="24"/>
          <w:szCs w:val="24"/>
        </w:rPr>
      </w:pPr>
    </w:p>
    <w:p w14:paraId="38378162" w14:textId="77777777" w:rsidR="004D6967" w:rsidRPr="00BB58AD" w:rsidRDefault="004D6967" w:rsidP="00BB58AD">
      <w:pPr>
        <w:spacing w:after="0"/>
        <w:rPr>
          <w:rFonts w:ascii="Times New Roman" w:hAnsi="Times New Roman"/>
          <w:sz w:val="24"/>
          <w:szCs w:val="24"/>
        </w:rPr>
      </w:pPr>
    </w:p>
    <w:p w14:paraId="446B6CE2" w14:textId="77777777" w:rsidR="006C213D" w:rsidRPr="00BB58AD" w:rsidRDefault="006C213D" w:rsidP="006C21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Peinture, photographie numérique et vidéo  - Adolescents de 11 à 18 ans</w:t>
      </w:r>
    </w:p>
    <w:p w14:paraId="683D0399" w14:textId="77777777" w:rsidR="006C213D" w:rsidRDefault="002C4FB5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du dessin et de la peinture avec les pratiques numériques (photo, vidéo et film d’animation)</w:t>
      </w:r>
    </w:p>
    <w:p w14:paraId="07BFFB33" w14:textId="77777777" w:rsidR="002C4FB5" w:rsidRPr="00194F18" w:rsidRDefault="002C4FB5" w:rsidP="006C21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3B3C466F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6B14753E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16h à 18h</w:t>
            </w:r>
          </w:p>
        </w:tc>
        <w:tc>
          <w:tcPr>
            <w:tcW w:w="3071" w:type="dxa"/>
            <w:vAlign w:val="center"/>
          </w:tcPr>
          <w:p w14:paraId="0AE2C1B0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allée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Camille Saint Saëns</w:t>
            </w:r>
            <w:r w:rsidR="00B96B66">
              <w:rPr>
                <w:rFonts w:ascii="Times New Roman" w:hAnsi="Times New Roman"/>
                <w:sz w:val="24"/>
                <w:szCs w:val="24"/>
              </w:rPr>
              <w:t xml:space="preserve"> Salle 6 et/ou 5</w:t>
            </w:r>
          </w:p>
        </w:tc>
        <w:tc>
          <w:tcPr>
            <w:tcW w:w="3071" w:type="dxa"/>
            <w:vAlign w:val="center"/>
          </w:tcPr>
          <w:p w14:paraId="382D41A6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Gilles Gerbaud </w:t>
            </w:r>
          </w:p>
        </w:tc>
      </w:tr>
    </w:tbl>
    <w:p w14:paraId="1266F4F5" w14:textId="77777777" w:rsidR="00BB58AD" w:rsidRPr="00BB58AD" w:rsidRDefault="00BB58AD" w:rsidP="007146B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D00C4F" w14:textId="77777777" w:rsidR="006C213D" w:rsidRPr="00BB58AD" w:rsidRDefault="006C213D" w:rsidP="006C21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Modèle vivant  - Adolescents de 15 à 18 ans et adultes</w:t>
      </w:r>
    </w:p>
    <w:p w14:paraId="5274FA1B" w14:textId="77777777" w:rsidR="006C213D" w:rsidRDefault="006C213D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>Le dessin et le modelage en présence du modèle vivant</w:t>
      </w:r>
    </w:p>
    <w:p w14:paraId="6CABBB9E" w14:textId="77777777" w:rsidR="00BB58AD" w:rsidRPr="00194F18" w:rsidRDefault="00BB58AD" w:rsidP="006C21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0C7F0C02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13498620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Jeudi de 19h à 21h</w:t>
            </w:r>
          </w:p>
        </w:tc>
        <w:tc>
          <w:tcPr>
            <w:tcW w:w="3071" w:type="dxa"/>
            <w:vAlign w:val="center"/>
          </w:tcPr>
          <w:p w14:paraId="06AB387E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</w:t>
            </w:r>
            <w:r w:rsidR="00B96B66">
              <w:rPr>
                <w:rFonts w:ascii="Times New Roman" w:hAnsi="Times New Roman"/>
                <w:sz w:val="24"/>
                <w:szCs w:val="24"/>
              </w:rPr>
              <w:t>ns</w:t>
            </w:r>
          </w:p>
          <w:p w14:paraId="71A2FC75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3071" w:type="dxa"/>
            <w:vAlign w:val="center"/>
          </w:tcPr>
          <w:p w14:paraId="14BC07AC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Marie Saada</w:t>
            </w:r>
          </w:p>
        </w:tc>
      </w:tr>
    </w:tbl>
    <w:p w14:paraId="00FC56E3" w14:textId="77777777" w:rsidR="00077450" w:rsidRPr="00BB58AD" w:rsidRDefault="00077450" w:rsidP="006C213D">
      <w:pPr>
        <w:spacing w:after="0"/>
        <w:rPr>
          <w:rFonts w:ascii="Times New Roman" w:hAnsi="Times New Roman"/>
          <w:sz w:val="24"/>
          <w:szCs w:val="24"/>
        </w:rPr>
      </w:pPr>
    </w:p>
    <w:p w14:paraId="6B9DF1BE" w14:textId="77777777" w:rsidR="004D6967" w:rsidRDefault="004D696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7D575C3" w14:textId="77777777" w:rsidR="006C213D" w:rsidRPr="00BB58AD" w:rsidRDefault="006C213D" w:rsidP="006C21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lastRenderedPageBreak/>
        <w:t>Peinture  - Adolescents de 15 à 18 ans et adultes</w:t>
      </w:r>
    </w:p>
    <w:p w14:paraId="2313720A" w14:textId="77777777" w:rsidR="00BB58AD" w:rsidRDefault="006C213D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 xml:space="preserve">Le dessin et la peinture à travers diverses techniques (fusain, pastel, gouache) </w:t>
      </w:r>
    </w:p>
    <w:p w14:paraId="3C0AA5F3" w14:textId="77777777" w:rsidR="006C213D" w:rsidRDefault="006C213D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58AD">
        <w:rPr>
          <w:rFonts w:ascii="Times New Roman" w:hAnsi="Times New Roman"/>
          <w:sz w:val="24"/>
          <w:szCs w:val="24"/>
        </w:rPr>
        <w:t>en</w:t>
      </w:r>
      <w:proofErr w:type="gramEnd"/>
      <w:r w:rsidRPr="00BB58AD">
        <w:rPr>
          <w:rFonts w:ascii="Times New Roman" w:hAnsi="Times New Roman"/>
          <w:sz w:val="24"/>
          <w:szCs w:val="24"/>
        </w:rPr>
        <w:t xml:space="preserve"> présence modèle vivant ou natures mortes</w:t>
      </w:r>
    </w:p>
    <w:p w14:paraId="7F8D3D94" w14:textId="77777777" w:rsidR="00BB58AD" w:rsidRPr="00194F18" w:rsidRDefault="00BB58AD" w:rsidP="006C21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56EC0268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688062F4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Mardi de 19h à 22h</w:t>
            </w:r>
          </w:p>
        </w:tc>
        <w:tc>
          <w:tcPr>
            <w:tcW w:w="3071" w:type="dxa"/>
            <w:vAlign w:val="center"/>
          </w:tcPr>
          <w:p w14:paraId="20612527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49DAFBF8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3071" w:type="dxa"/>
            <w:vAlign w:val="center"/>
          </w:tcPr>
          <w:p w14:paraId="710138C6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Gilles Gerbaud</w:t>
            </w:r>
          </w:p>
        </w:tc>
      </w:tr>
      <w:tr w:rsidR="00695562" w:rsidRPr="00BB58AD" w14:paraId="18D0BDA3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37254100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Jeudi de 14h30 à 17h30</w:t>
            </w:r>
          </w:p>
        </w:tc>
        <w:tc>
          <w:tcPr>
            <w:tcW w:w="3071" w:type="dxa"/>
            <w:vAlign w:val="center"/>
          </w:tcPr>
          <w:p w14:paraId="2B3B6216" w14:textId="77777777" w:rsidR="00B96B66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202EAB9A" w14:textId="77777777" w:rsidR="00695562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3</w:t>
            </w:r>
          </w:p>
        </w:tc>
        <w:tc>
          <w:tcPr>
            <w:tcW w:w="3071" w:type="dxa"/>
            <w:vAlign w:val="center"/>
          </w:tcPr>
          <w:p w14:paraId="397A02F8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Gilles Gerbaud </w:t>
            </w:r>
          </w:p>
        </w:tc>
      </w:tr>
    </w:tbl>
    <w:p w14:paraId="1B07CC04" w14:textId="77777777" w:rsidR="00CD358C" w:rsidRPr="00194F18" w:rsidRDefault="00CD358C" w:rsidP="006C213D">
      <w:pPr>
        <w:spacing w:after="0"/>
        <w:rPr>
          <w:rFonts w:ascii="Times New Roman" w:hAnsi="Times New Roman"/>
          <w:sz w:val="20"/>
          <w:szCs w:val="20"/>
        </w:rPr>
      </w:pPr>
    </w:p>
    <w:p w14:paraId="152A78F7" w14:textId="77777777" w:rsidR="006C213D" w:rsidRPr="00BB58AD" w:rsidRDefault="006C213D" w:rsidP="006C213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Céramique/Modelage  - Adultes</w:t>
      </w:r>
    </w:p>
    <w:p w14:paraId="196F6876" w14:textId="77777777" w:rsidR="006C213D" w:rsidRDefault="006C213D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 xml:space="preserve">Apprentissage des techniques </w:t>
      </w:r>
      <w:r w:rsidR="00194F18">
        <w:rPr>
          <w:rFonts w:ascii="Times New Roman" w:hAnsi="Times New Roman"/>
          <w:sz w:val="24"/>
          <w:szCs w:val="24"/>
        </w:rPr>
        <w:t>de la céramique te du modelage pour débutants ou confirmés.</w:t>
      </w:r>
    </w:p>
    <w:p w14:paraId="62072A57" w14:textId="77777777" w:rsidR="00194F18" w:rsidRDefault="00194F18" w:rsidP="006C21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Cuisson en four électrique.</w:t>
      </w:r>
    </w:p>
    <w:p w14:paraId="47F043A4" w14:textId="77777777" w:rsidR="00BB58AD" w:rsidRPr="00194F18" w:rsidRDefault="00BB58AD" w:rsidP="006C213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30A5AAD7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675FC3F7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Lundi de 13h30 à 16h30</w:t>
            </w:r>
          </w:p>
        </w:tc>
        <w:tc>
          <w:tcPr>
            <w:tcW w:w="3071" w:type="dxa"/>
            <w:vAlign w:val="center"/>
          </w:tcPr>
          <w:p w14:paraId="5FEDCF51" w14:textId="77777777" w:rsidR="00B96B66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4137488B" w14:textId="77777777" w:rsidR="00695562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1 et/ou 2</w:t>
            </w:r>
          </w:p>
        </w:tc>
        <w:tc>
          <w:tcPr>
            <w:tcW w:w="3071" w:type="dxa"/>
            <w:vAlign w:val="center"/>
          </w:tcPr>
          <w:p w14:paraId="00E6C87A" w14:textId="3823EA41" w:rsidR="0012246C" w:rsidRPr="00BB58AD" w:rsidRDefault="00695562" w:rsidP="001224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Degonde</w:t>
            </w:r>
            <w:proofErr w:type="spellEnd"/>
            <w:r w:rsidRPr="00BB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246C" w:rsidRPr="00BB58AD" w14:paraId="1E438F8B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3B2F1943" w14:textId="1F601B7F" w:rsidR="0012246C" w:rsidRPr="00BB58AD" w:rsidRDefault="0012246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 de 19h30 à 22h30</w:t>
            </w:r>
          </w:p>
        </w:tc>
        <w:tc>
          <w:tcPr>
            <w:tcW w:w="3071" w:type="dxa"/>
            <w:vAlign w:val="center"/>
          </w:tcPr>
          <w:p w14:paraId="794A1B1B" w14:textId="77777777" w:rsidR="0012246C" w:rsidRDefault="0012246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allée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Camille Saint-Saëns</w:t>
            </w:r>
          </w:p>
          <w:p w14:paraId="18E8FD9A" w14:textId="541382D9" w:rsidR="0012246C" w:rsidRDefault="0012246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1</w:t>
            </w:r>
          </w:p>
        </w:tc>
        <w:tc>
          <w:tcPr>
            <w:tcW w:w="3071" w:type="dxa"/>
            <w:vAlign w:val="center"/>
          </w:tcPr>
          <w:p w14:paraId="3D55C3C1" w14:textId="38393C77" w:rsidR="0012246C" w:rsidRPr="00BB58AD" w:rsidRDefault="0012246C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Cécile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Fouillade</w:t>
            </w:r>
            <w:proofErr w:type="spellEnd"/>
          </w:p>
        </w:tc>
      </w:tr>
      <w:tr w:rsidR="00695562" w:rsidRPr="00BB58AD" w14:paraId="329851C1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5E97CEA0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Mercredi de 19h30 à 22h30</w:t>
            </w:r>
          </w:p>
        </w:tc>
        <w:tc>
          <w:tcPr>
            <w:tcW w:w="3071" w:type="dxa"/>
            <w:vAlign w:val="center"/>
          </w:tcPr>
          <w:p w14:paraId="00DEB146" w14:textId="77777777" w:rsidR="00B96B66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allée Camille Saint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Saën</w:t>
            </w:r>
            <w:proofErr w:type="spellEnd"/>
          </w:p>
          <w:p w14:paraId="7A437DD4" w14:textId="77777777" w:rsidR="00695562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1 et/ou 2</w:t>
            </w:r>
          </w:p>
        </w:tc>
        <w:tc>
          <w:tcPr>
            <w:tcW w:w="3071" w:type="dxa"/>
            <w:vAlign w:val="center"/>
          </w:tcPr>
          <w:p w14:paraId="0A3F1F16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Degonde</w:t>
            </w:r>
            <w:proofErr w:type="spellEnd"/>
            <w:r w:rsidRPr="00BB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B66" w:rsidRPr="00BB58AD" w14:paraId="5C2EEF03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18852CE3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Vendredi de 9h30 à 12h30</w:t>
            </w:r>
          </w:p>
        </w:tc>
        <w:tc>
          <w:tcPr>
            <w:tcW w:w="3071" w:type="dxa"/>
            <w:vAlign w:val="center"/>
          </w:tcPr>
          <w:p w14:paraId="4817B6CA" w14:textId="77777777" w:rsidR="00B96B66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allée Camille Saint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Saën</w:t>
            </w:r>
            <w:proofErr w:type="spellEnd"/>
          </w:p>
          <w:p w14:paraId="50CC314F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1 et/ou 2</w:t>
            </w:r>
          </w:p>
        </w:tc>
        <w:tc>
          <w:tcPr>
            <w:tcW w:w="3071" w:type="dxa"/>
            <w:vAlign w:val="center"/>
          </w:tcPr>
          <w:p w14:paraId="448C79F1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Degonde</w:t>
            </w:r>
            <w:proofErr w:type="spellEnd"/>
            <w:r w:rsidRPr="00BB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B66" w:rsidRPr="00BB58AD" w14:paraId="2059634F" w14:textId="77777777" w:rsidTr="00B17031">
        <w:trPr>
          <w:trHeight w:val="737"/>
          <w:jc w:val="center"/>
        </w:trPr>
        <w:tc>
          <w:tcPr>
            <w:tcW w:w="3070" w:type="dxa"/>
            <w:vAlign w:val="center"/>
          </w:tcPr>
          <w:p w14:paraId="0F94257A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Vendredi de 14h à 17h</w:t>
            </w:r>
          </w:p>
        </w:tc>
        <w:tc>
          <w:tcPr>
            <w:tcW w:w="3071" w:type="dxa"/>
            <w:vAlign w:val="center"/>
          </w:tcPr>
          <w:p w14:paraId="416E7590" w14:textId="77777777" w:rsidR="00B96B66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allée Camille Saint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Saën</w:t>
            </w:r>
            <w:proofErr w:type="spellEnd"/>
          </w:p>
          <w:p w14:paraId="45A0F0A6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 1 et/ou 2</w:t>
            </w:r>
          </w:p>
        </w:tc>
        <w:tc>
          <w:tcPr>
            <w:tcW w:w="3071" w:type="dxa"/>
            <w:vAlign w:val="center"/>
          </w:tcPr>
          <w:p w14:paraId="4A3CFA41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Degonde</w:t>
            </w:r>
            <w:proofErr w:type="spellEnd"/>
            <w:r w:rsidRPr="00BB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43A36B" w14:textId="77777777" w:rsidR="006C213D" w:rsidRDefault="006C213D" w:rsidP="006C213D">
      <w:pPr>
        <w:spacing w:after="0"/>
        <w:rPr>
          <w:rFonts w:ascii="Times New Roman" w:hAnsi="Times New Roman"/>
          <w:sz w:val="24"/>
          <w:szCs w:val="24"/>
        </w:rPr>
      </w:pPr>
    </w:p>
    <w:p w14:paraId="5DE111EB" w14:textId="77777777" w:rsidR="000738D7" w:rsidRPr="00BB58AD" w:rsidRDefault="000738D7" w:rsidP="000738D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Couleur  - Adultes</w:t>
      </w:r>
    </w:p>
    <w:p w14:paraId="1E793A3E" w14:textId="77777777" w:rsidR="00797FE6" w:rsidRDefault="000738D7" w:rsidP="006540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 xml:space="preserve">Le dessin et la peinture à travers diverses techniques </w:t>
      </w:r>
    </w:p>
    <w:p w14:paraId="2BBC1625" w14:textId="77777777" w:rsidR="000738D7" w:rsidRDefault="000738D7" w:rsidP="00797F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58AD">
        <w:rPr>
          <w:rFonts w:ascii="Times New Roman" w:hAnsi="Times New Roman"/>
          <w:sz w:val="24"/>
          <w:szCs w:val="24"/>
        </w:rPr>
        <w:t>(</w:t>
      </w:r>
      <w:proofErr w:type="gramStart"/>
      <w:r w:rsidRPr="00BB58AD">
        <w:rPr>
          <w:rFonts w:ascii="Times New Roman" w:hAnsi="Times New Roman"/>
          <w:sz w:val="24"/>
          <w:szCs w:val="24"/>
        </w:rPr>
        <w:t>fusain</w:t>
      </w:r>
      <w:proofErr w:type="gramEnd"/>
      <w:r w:rsidRPr="00BB58AD">
        <w:rPr>
          <w:rFonts w:ascii="Times New Roman" w:hAnsi="Times New Roman"/>
          <w:sz w:val="24"/>
          <w:szCs w:val="24"/>
        </w:rPr>
        <w:t>, pastel, gouache, encre) sur supports et dans des formats choisis</w:t>
      </w:r>
    </w:p>
    <w:p w14:paraId="69AA5711" w14:textId="77777777" w:rsidR="00BB58AD" w:rsidRPr="00BB58AD" w:rsidRDefault="00BB58AD" w:rsidP="006540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562" w:rsidRPr="00BB58AD" w14:paraId="7AD624E8" w14:textId="77777777" w:rsidTr="00B96B66">
        <w:trPr>
          <w:trHeight w:val="567"/>
          <w:jc w:val="center"/>
        </w:trPr>
        <w:tc>
          <w:tcPr>
            <w:tcW w:w="3070" w:type="dxa"/>
            <w:vAlign w:val="center"/>
          </w:tcPr>
          <w:p w14:paraId="46DB07E8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Mardi de 14h à 17h</w:t>
            </w:r>
          </w:p>
        </w:tc>
        <w:tc>
          <w:tcPr>
            <w:tcW w:w="3071" w:type="dxa"/>
            <w:vAlign w:val="center"/>
          </w:tcPr>
          <w:p w14:paraId="5BCB3C3A" w14:textId="77777777" w:rsidR="00695562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 Saëns</w:t>
            </w:r>
          </w:p>
          <w:p w14:paraId="1ED25AF5" w14:textId="77777777" w:rsidR="00B96B66" w:rsidRPr="00BB58AD" w:rsidRDefault="00B96B66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</w:t>
            </w:r>
            <w:r w:rsidR="002E7A94"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et/ou 7</w:t>
            </w:r>
          </w:p>
        </w:tc>
        <w:tc>
          <w:tcPr>
            <w:tcW w:w="3071" w:type="dxa"/>
            <w:vAlign w:val="center"/>
          </w:tcPr>
          <w:p w14:paraId="06F83356" w14:textId="77777777" w:rsidR="00695562" w:rsidRPr="00BB58AD" w:rsidRDefault="00695562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 w:rsidRPr="00BB58AD">
              <w:rPr>
                <w:rFonts w:ascii="Times New Roman" w:hAnsi="Times New Roman"/>
                <w:sz w:val="24"/>
                <w:szCs w:val="24"/>
              </w:rPr>
              <w:t>Seybel</w:t>
            </w:r>
            <w:proofErr w:type="spellEnd"/>
          </w:p>
        </w:tc>
      </w:tr>
    </w:tbl>
    <w:p w14:paraId="0452E11B" w14:textId="77777777" w:rsidR="00CD358C" w:rsidRPr="00BB58AD" w:rsidRDefault="00CD358C" w:rsidP="000738D7">
      <w:pPr>
        <w:spacing w:after="0"/>
        <w:rPr>
          <w:rFonts w:ascii="Times New Roman" w:hAnsi="Times New Roman"/>
          <w:sz w:val="24"/>
          <w:szCs w:val="24"/>
        </w:rPr>
      </w:pPr>
    </w:p>
    <w:p w14:paraId="7A926FFE" w14:textId="77777777" w:rsidR="000738D7" w:rsidRPr="00BB58AD" w:rsidRDefault="000738D7" w:rsidP="009850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58AD">
        <w:rPr>
          <w:rFonts w:ascii="Times New Roman" w:hAnsi="Times New Roman"/>
          <w:b/>
          <w:sz w:val="28"/>
          <w:szCs w:val="24"/>
        </w:rPr>
        <w:t>Carnet de voyage  - Adultes</w:t>
      </w:r>
    </w:p>
    <w:p w14:paraId="5EDF6366" w14:textId="77777777" w:rsidR="002C4FB5" w:rsidRDefault="002C4FB5" w:rsidP="000738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à des visites de musées, réalisation d’un carnet de voyage sur Photoshop</w:t>
      </w:r>
      <w:r w:rsidR="00241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2AD">
        <w:rPr>
          <w:rFonts w:ascii="Times New Roman" w:hAnsi="Times New Roman"/>
          <w:sz w:val="24"/>
          <w:szCs w:val="24"/>
        </w:rPr>
        <w:t>Elements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412AD">
        <w:rPr>
          <w:rFonts w:ascii="Times New Roman" w:hAnsi="Times New Roman"/>
          <w:sz w:val="24"/>
          <w:szCs w:val="24"/>
        </w:rPr>
        <w:t>Les pages du carnet sont composés de photos associées à la pratique du dessin, de la peinture et du collage afin de lier ces différentes techniques au moyen de l’ordinateur.</w:t>
      </w:r>
    </w:p>
    <w:p w14:paraId="3AF53146" w14:textId="77777777" w:rsidR="002C4FB5" w:rsidRPr="00BB58AD" w:rsidRDefault="002C4FB5" w:rsidP="000738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38D7" w:rsidRPr="00BB58AD" w14:paraId="5AD70EB5" w14:textId="77777777" w:rsidTr="00B96B66">
        <w:trPr>
          <w:trHeight w:val="567"/>
          <w:jc w:val="center"/>
        </w:trPr>
        <w:tc>
          <w:tcPr>
            <w:tcW w:w="3070" w:type="dxa"/>
            <w:vAlign w:val="center"/>
          </w:tcPr>
          <w:p w14:paraId="6B700F83" w14:textId="77777777" w:rsidR="000738D7" w:rsidRPr="00BB58AD" w:rsidRDefault="000738D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Jeudi de 10h à 12h</w:t>
            </w:r>
          </w:p>
        </w:tc>
        <w:tc>
          <w:tcPr>
            <w:tcW w:w="3071" w:type="dxa"/>
            <w:vAlign w:val="center"/>
          </w:tcPr>
          <w:p w14:paraId="45100090" w14:textId="77777777" w:rsidR="000738D7" w:rsidRDefault="002E7A94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allée Camille Saint-Saëns</w:t>
            </w:r>
          </w:p>
          <w:p w14:paraId="11F2646A" w14:textId="77777777" w:rsidR="002E7A94" w:rsidRPr="00BB58AD" w:rsidRDefault="002E7A94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Salle(s) 5 et/ou 6</w:t>
            </w:r>
          </w:p>
        </w:tc>
        <w:tc>
          <w:tcPr>
            <w:tcW w:w="3071" w:type="dxa"/>
            <w:vAlign w:val="center"/>
          </w:tcPr>
          <w:p w14:paraId="1B02F0A8" w14:textId="77777777" w:rsidR="000738D7" w:rsidRPr="00BB58AD" w:rsidRDefault="000738D7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 xml:space="preserve">Gilles Gerbaud </w:t>
            </w:r>
          </w:p>
        </w:tc>
      </w:tr>
    </w:tbl>
    <w:p w14:paraId="075C2002" w14:textId="77777777" w:rsidR="00CD358C" w:rsidRDefault="00CD358C" w:rsidP="002412AD">
      <w:pPr>
        <w:spacing w:after="0"/>
        <w:ind w:right="708"/>
        <w:rPr>
          <w:rFonts w:ascii="Times New Roman" w:hAnsi="Times New Roman"/>
          <w:sz w:val="24"/>
          <w:szCs w:val="24"/>
        </w:rPr>
      </w:pPr>
    </w:p>
    <w:p w14:paraId="74448F91" w14:textId="77777777" w:rsidR="002C4FB5" w:rsidRPr="002C4FB5" w:rsidRDefault="002C4FB5" w:rsidP="002C4FB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C4FB5">
        <w:rPr>
          <w:rFonts w:ascii="Times New Roman" w:hAnsi="Times New Roman"/>
          <w:b/>
          <w:sz w:val="28"/>
          <w:szCs w:val="24"/>
        </w:rPr>
        <w:t>Histoire de l’art – Adolescents et adultes</w:t>
      </w:r>
    </w:p>
    <w:p w14:paraId="05449947" w14:textId="77777777" w:rsidR="002E7A94" w:rsidRDefault="002C4FB5" w:rsidP="002C4FB5">
      <w:pPr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partenariat avec la Médiathèque, un cycle de 15 conférences retraçant l’histoire des grandes œuvres qui ont fait l’Art. Inscription à la Médiathèque de Suresnes</w:t>
      </w:r>
      <w:r w:rsidR="002E7A94">
        <w:rPr>
          <w:rFonts w:ascii="Times New Roman" w:hAnsi="Times New Roman"/>
          <w:sz w:val="24"/>
          <w:szCs w:val="24"/>
        </w:rPr>
        <w:t xml:space="preserve"> </w:t>
      </w:r>
    </w:p>
    <w:p w14:paraId="33B8E5FA" w14:textId="77777777" w:rsidR="002C4FB5" w:rsidRDefault="002E7A94" w:rsidP="002C4FB5">
      <w:pPr>
        <w:spacing w:after="0"/>
        <w:ind w:left="851" w:righ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renseignements</w:t>
      </w:r>
      <w:proofErr w:type="gramEnd"/>
      <w:r>
        <w:rPr>
          <w:rFonts w:ascii="Times New Roman" w:hAnsi="Times New Roman"/>
          <w:sz w:val="24"/>
          <w:szCs w:val="24"/>
        </w:rPr>
        <w:t xml:space="preserve"> et inscription à la Médiathèque ou au </w:t>
      </w:r>
      <w:r w:rsidRPr="00AC1380">
        <w:rPr>
          <w:rFonts w:ascii="Times New Roman" w:hAnsi="Times New Roman"/>
          <w:sz w:val="24"/>
          <w:szCs w:val="24"/>
        </w:rPr>
        <w:t>01 41 18 26 69</w:t>
      </w:r>
      <w:r>
        <w:rPr>
          <w:rFonts w:ascii="Times New Roman" w:hAnsi="Times New Roman"/>
          <w:sz w:val="24"/>
          <w:szCs w:val="24"/>
        </w:rPr>
        <w:t>)</w:t>
      </w:r>
    </w:p>
    <w:p w14:paraId="575B6F9A" w14:textId="77777777" w:rsidR="002C4FB5" w:rsidRDefault="002C4FB5" w:rsidP="002C4FB5">
      <w:pPr>
        <w:spacing w:after="0"/>
        <w:ind w:left="851" w:right="708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4FB5" w:rsidRPr="00BB58AD" w14:paraId="676968BE" w14:textId="77777777" w:rsidTr="00B96B66">
        <w:trPr>
          <w:trHeight w:val="567"/>
          <w:jc w:val="center"/>
        </w:trPr>
        <w:tc>
          <w:tcPr>
            <w:tcW w:w="3070" w:type="dxa"/>
            <w:vAlign w:val="center"/>
          </w:tcPr>
          <w:p w14:paraId="69D5413B" w14:textId="77777777" w:rsidR="002C4FB5" w:rsidRPr="00BB58AD" w:rsidRDefault="002C4FB5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 20h</w:t>
            </w:r>
          </w:p>
        </w:tc>
        <w:tc>
          <w:tcPr>
            <w:tcW w:w="3071" w:type="dxa"/>
            <w:vAlign w:val="center"/>
          </w:tcPr>
          <w:p w14:paraId="35346FEB" w14:textId="77777777" w:rsidR="002C4FB5" w:rsidRPr="00BB58AD" w:rsidRDefault="002C4FB5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AD">
              <w:rPr>
                <w:rFonts w:ascii="Times New Roman" w:hAnsi="Times New Roman"/>
                <w:sz w:val="24"/>
                <w:szCs w:val="24"/>
              </w:rPr>
              <w:t>La Médiathèque</w:t>
            </w:r>
          </w:p>
        </w:tc>
        <w:tc>
          <w:tcPr>
            <w:tcW w:w="3071" w:type="dxa"/>
            <w:vAlign w:val="center"/>
          </w:tcPr>
          <w:p w14:paraId="37B64B09" w14:textId="77777777" w:rsidR="002C4FB5" w:rsidRPr="00BB58AD" w:rsidRDefault="002C4FB5" w:rsidP="00B96B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Frédéric Dronne</w:t>
            </w:r>
          </w:p>
        </w:tc>
      </w:tr>
    </w:tbl>
    <w:p w14:paraId="51E41E02" w14:textId="77777777" w:rsidR="000738D7" w:rsidRPr="00BB58AD" w:rsidRDefault="000738D7" w:rsidP="00C129E9">
      <w:pPr>
        <w:tabs>
          <w:tab w:val="left" w:pos="2268"/>
        </w:tabs>
        <w:spacing w:after="0"/>
        <w:ind w:right="708"/>
        <w:rPr>
          <w:rFonts w:ascii="Times New Roman" w:hAnsi="Times New Roman"/>
          <w:sz w:val="24"/>
          <w:szCs w:val="24"/>
        </w:rPr>
      </w:pPr>
    </w:p>
    <w:sectPr w:rsidR="000738D7" w:rsidRPr="00BB58AD" w:rsidSect="00C129E9">
      <w:pgSz w:w="11907" w:h="16839" w:code="9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776E"/>
    <w:multiLevelType w:val="hybridMultilevel"/>
    <w:tmpl w:val="E7ECFE4C"/>
    <w:lvl w:ilvl="0" w:tplc="9F783CC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4389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E4"/>
    <w:rsid w:val="00016E3E"/>
    <w:rsid w:val="00067FA8"/>
    <w:rsid w:val="000738D7"/>
    <w:rsid w:val="00077450"/>
    <w:rsid w:val="000966AD"/>
    <w:rsid w:val="000A2138"/>
    <w:rsid w:val="0012246C"/>
    <w:rsid w:val="00194F18"/>
    <w:rsid w:val="002412AD"/>
    <w:rsid w:val="00251A83"/>
    <w:rsid w:val="00254B53"/>
    <w:rsid w:val="00296B39"/>
    <w:rsid w:val="002C4FB5"/>
    <w:rsid w:val="002E6EC7"/>
    <w:rsid w:val="002E7A94"/>
    <w:rsid w:val="0030742D"/>
    <w:rsid w:val="003741D5"/>
    <w:rsid w:val="004D6967"/>
    <w:rsid w:val="00500C3D"/>
    <w:rsid w:val="005A781F"/>
    <w:rsid w:val="006034B6"/>
    <w:rsid w:val="0065402B"/>
    <w:rsid w:val="00695562"/>
    <w:rsid w:val="006C213D"/>
    <w:rsid w:val="007146BA"/>
    <w:rsid w:val="00720D77"/>
    <w:rsid w:val="00797FE6"/>
    <w:rsid w:val="00845DDB"/>
    <w:rsid w:val="008A79F8"/>
    <w:rsid w:val="008C4E48"/>
    <w:rsid w:val="008D14CD"/>
    <w:rsid w:val="009039D5"/>
    <w:rsid w:val="009466DD"/>
    <w:rsid w:val="009850EA"/>
    <w:rsid w:val="009A5477"/>
    <w:rsid w:val="00A57F96"/>
    <w:rsid w:val="00A62619"/>
    <w:rsid w:val="00AB0F2B"/>
    <w:rsid w:val="00AC1380"/>
    <w:rsid w:val="00AD6212"/>
    <w:rsid w:val="00B16BE7"/>
    <w:rsid w:val="00B17031"/>
    <w:rsid w:val="00B53896"/>
    <w:rsid w:val="00B837B0"/>
    <w:rsid w:val="00B96B66"/>
    <w:rsid w:val="00BA3A40"/>
    <w:rsid w:val="00BB58AD"/>
    <w:rsid w:val="00C0549C"/>
    <w:rsid w:val="00C129E9"/>
    <w:rsid w:val="00CD358C"/>
    <w:rsid w:val="00D648E5"/>
    <w:rsid w:val="00D806A5"/>
    <w:rsid w:val="00DB3F45"/>
    <w:rsid w:val="00DB7AB6"/>
    <w:rsid w:val="00DF44E4"/>
    <w:rsid w:val="00E5097A"/>
    <w:rsid w:val="00E57480"/>
    <w:rsid w:val="00E73143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CCC"/>
  <w15:docId w15:val="{DD2382D5-6159-4955-8B0E-8AAC384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4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7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7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thibault@ville-sures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A54CD5BA1D4A9EB0A016586267E2" ma:contentTypeVersion="1" ma:contentTypeDescription="Crée un document." ma:contentTypeScope="" ma:versionID="9c94efe639c694f5d10f2d3d1ed910d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c5cdd071b3e17b36b5042ab56e9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7EDE7-714B-4A25-BC1B-85029DB42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1E42F-A462-4614-A6C4-B6C5C3ED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DFA076-FB26-41AF-8AF4-FC1B7288D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F514C-9861-40F3-BF09-87D217411A9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Suresnes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cthibaul</dc:creator>
  <cp:lastModifiedBy>Cécile THIBAULT</cp:lastModifiedBy>
  <cp:revision>4</cp:revision>
  <cp:lastPrinted>2022-03-29T08:38:00Z</cp:lastPrinted>
  <dcterms:created xsi:type="dcterms:W3CDTF">2022-03-29T08:38:00Z</dcterms:created>
  <dcterms:modified xsi:type="dcterms:W3CDTF">2022-05-11T06:29:00Z</dcterms:modified>
</cp:coreProperties>
</file>